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9091083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FFFFFF" w:themeColor="background1"/>
          <w:sz w:val="72"/>
          <w:szCs w:val="72"/>
        </w:rPr>
      </w:sdtEndPr>
      <w:sdtContent>
        <w:p w14:paraId="0CE9143B" w14:textId="436A350F" w:rsidR="009E39F7" w:rsidRDefault="009E39F7"/>
        <w:p w14:paraId="1812B760" w14:textId="3442B5D8" w:rsidR="009E39F7" w:rsidRDefault="009E39F7">
          <w:pPr>
            <w:spacing w:after="160" w:line="259" w:lineRule="auto"/>
            <w:ind w:left="0" w:right="0" w:firstLine="0"/>
            <w:jc w:val="left"/>
            <w:rPr>
              <w:rFonts w:asciiTheme="minorHAnsi" w:eastAsiaTheme="minorEastAsia" w:hAnsiTheme="minorHAnsi" w:cstheme="minorBidi"/>
              <w:color w:val="FFFFFF" w:themeColor="background1"/>
              <w:sz w:val="72"/>
              <w:szCs w:val="72"/>
            </w:rPr>
          </w:pPr>
          <w:r>
            <w:rPr>
              <w:b/>
              <w:noProof/>
              <w:sz w:val="28"/>
            </w:rPr>
            <w:drawing>
              <wp:inline distT="0" distB="0" distL="0" distR="0" wp14:anchorId="7E46E560" wp14:editId="00DA7FC7">
                <wp:extent cx="2047875" cy="1890283"/>
                <wp:effectExtent l="0" t="0" r="0" b="0"/>
                <wp:docPr id="3" name="Obrázek 3" descr="Obsah obrázku tex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3" descr="Obsah obrázku text&#10;&#10;Popis byl vytvořen automaticky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960" cy="1894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7B96D04" wp14:editId="2F97FC55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3-01-30T00:00:00Z"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0696700A" w14:textId="0317F1B7" w:rsidR="009E39F7" w:rsidRDefault="00AD2F6E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30. ledna 2023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47B96D0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1" o:spid="_x0000_s1026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3-01-30T00:00:00Z"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0696700A" w14:textId="0317F1B7" w:rsidR="009E39F7" w:rsidRDefault="00AD2F6E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30. ledna 2023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4B82676" wp14:editId="57A8780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454EA13" w14:textId="33D5BBA8" w:rsidR="009E39F7" w:rsidRDefault="009E39F7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VJ ANTONÍN KROUPA</w:t>
                                    </w:r>
                                  </w:p>
                                </w:sdtContent>
                              </w:sdt>
                              <w:p w14:paraId="58A4CED1" w14:textId="007D8E68" w:rsidR="009E39F7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9E39F7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JSDH OSEK</w:t>
                                    </w:r>
                                  </w:sdtContent>
                                </w:sdt>
                              </w:p>
                              <w:p w14:paraId="459F01B1" w14:textId="175F9B29" w:rsidR="009E39F7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9E39F7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JATEČNÍ 163 OSEK 417 05</w:t>
                                    </w:r>
                                  </w:sdtContent>
                                </w:sdt>
                                <w:r w:rsidR="009E39F7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74B82676" id="Textové pole 112" o:spid="_x0000_s1027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5454EA13" w14:textId="33D5BBA8" w:rsidR="009E39F7" w:rsidRDefault="009E39F7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VJ ANTONÍN KROUPA</w:t>
                              </w:r>
                            </w:p>
                          </w:sdtContent>
                        </w:sdt>
                        <w:p w14:paraId="58A4CED1" w14:textId="007D8E68" w:rsidR="009E39F7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9E39F7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JSDH OSEK</w:t>
                              </w:r>
                            </w:sdtContent>
                          </w:sdt>
                        </w:p>
                        <w:p w14:paraId="459F01B1" w14:textId="175F9B29" w:rsidR="009E39F7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9E39F7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JATEČNÍ 163 OSEK 417 05</w:t>
                              </w:r>
                            </w:sdtContent>
                          </w:sdt>
                          <w:r w:rsidR="009E39F7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51255DF" wp14:editId="5B755355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D26D62" w14:textId="58E99A3D" w:rsidR="00675D6E" w:rsidRPr="00675D6E" w:rsidRDefault="00675D6E" w:rsidP="00675D6E">
                                <w:pPr>
                                  <w:pStyle w:val="Bezmezer"/>
                                  <w:rPr>
                                    <w:caps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</w:pPr>
                                <w:r w:rsidRPr="00675D6E">
                                  <w:rPr>
                                    <w:b/>
                                    <w:caps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>Zpráva o stavu požární ochrany města Osek za rok 202</w:t>
                                </w:r>
                                <w:r w:rsidR="001C4427">
                                  <w:rPr>
                                    <w:b/>
                                    <w:caps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>2</w:t>
                                </w:r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Podtitul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1AF039E0" w14:textId="43EB8508" w:rsidR="009E39F7" w:rsidRDefault="008E1F8C" w:rsidP="00675D6E">
                                    <w:pPr>
                                      <w:pStyle w:val="Bezmezer"/>
                                      <w:jc w:val="center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51255DF" id="Textové pole 113" o:spid="_x0000_s1028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6hYw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U&#10;eM7HfWM3UByp3wjtKngnVyU15UH48CyQZp/6SPscnujQBoh86CTOdoC//nYf8TSSpOWspl3Kuf+5&#10;F6g4M18tDWtcvF7AXtj0gt1XS6AujOilcDKJZIDB9KJGqF5pzRcxCqmElRQr55teXIZ2o+mZkGqx&#10;SCBaLyfCg107GV3HpsQRe2leBbpuDgNN8CP0WyamF+PYYqOlhcU+gC7TrEZeWxY7vmk10wh3z0jc&#10;/bf/CXV+7Oa/A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RQBOoW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37D26D62" w14:textId="58E99A3D" w:rsidR="00675D6E" w:rsidRPr="00675D6E" w:rsidRDefault="00675D6E" w:rsidP="00675D6E">
                          <w:pPr>
                            <w:pStyle w:val="Bezmezer"/>
                            <w:rPr>
                              <w:caps/>
                              <w:color w:val="323E4F" w:themeColor="text2" w:themeShade="BF"/>
                              <w:sz w:val="56"/>
                              <w:szCs w:val="56"/>
                            </w:rPr>
                          </w:pPr>
                          <w:r w:rsidRPr="00675D6E">
                            <w:rPr>
                              <w:b/>
                              <w:caps/>
                              <w:color w:val="323E4F" w:themeColor="text2" w:themeShade="BF"/>
                              <w:sz w:val="56"/>
                              <w:szCs w:val="56"/>
                            </w:rPr>
                            <w:t>Zpráva o stavu požární ochrany města Osek za rok 202</w:t>
                          </w:r>
                          <w:r w:rsidR="001C4427">
                            <w:rPr>
                              <w:b/>
                              <w:caps/>
                              <w:color w:val="323E4F" w:themeColor="text2" w:themeShade="BF"/>
                              <w:sz w:val="56"/>
                              <w:szCs w:val="56"/>
                            </w:rPr>
                            <w:t>2</w:t>
                          </w:r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Podtitul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1AF039E0" w14:textId="43EB8508" w:rsidR="009E39F7" w:rsidRDefault="008E1F8C" w:rsidP="00675D6E">
                              <w:pPr>
                                <w:pStyle w:val="Bezmezer"/>
                                <w:jc w:val="center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F0ABF84" wp14:editId="1A620A6A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84744F5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Theme="minorHAnsi" w:eastAsiaTheme="minorEastAsia" w:hAnsiTheme="minorHAnsi" w:cstheme="minorBidi"/>
              <w:color w:val="FFFFFF" w:themeColor="background1"/>
              <w:sz w:val="72"/>
              <w:szCs w:val="72"/>
            </w:rPr>
            <w:br w:type="page"/>
          </w:r>
        </w:p>
      </w:sdtContent>
    </w:sdt>
    <w:p w14:paraId="2860046C" w14:textId="77777777" w:rsidR="00FB62EE" w:rsidRDefault="00FB62EE">
      <w:pPr>
        <w:spacing w:after="0" w:line="259" w:lineRule="auto"/>
        <w:ind w:left="0" w:right="293" w:firstLine="0"/>
        <w:jc w:val="center"/>
        <w:rPr>
          <w:b/>
          <w:sz w:val="28"/>
        </w:rPr>
      </w:pPr>
    </w:p>
    <w:p w14:paraId="420C3472" w14:textId="76971C7C" w:rsidR="00FB62EE" w:rsidRDefault="00FB62EE">
      <w:pPr>
        <w:spacing w:after="160" w:line="259" w:lineRule="auto"/>
        <w:ind w:left="0" w:right="0" w:firstLine="0"/>
        <w:jc w:val="left"/>
        <w:rPr>
          <w:b/>
          <w:sz w:val="28"/>
        </w:rPr>
      </w:pPr>
    </w:p>
    <w:p w14:paraId="34B93E80" w14:textId="744123C1" w:rsidR="00675D6E" w:rsidRDefault="00675D6E" w:rsidP="00675D6E">
      <w:pPr>
        <w:spacing w:after="0" w:line="256" w:lineRule="auto"/>
        <w:ind w:left="0" w:right="293" w:firstLine="0"/>
        <w:jc w:val="center"/>
      </w:pPr>
      <w:r>
        <w:rPr>
          <w:b/>
          <w:sz w:val="28"/>
        </w:rPr>
        <w:t>Zpráva o stavu požární ochrany města Osek za rok</w:t>
      </w:r>
      <w:r>
        <w:rPr>
          <w:b/>
          <w:sz w:val="24"/>
        </w:rPr>
        <w:t xml:space="preserve"> </w:t>
      </w:r>
      <w:r>
        <w:rPr>
          <w:b/>
          <w:sz w:val="28"/>
        </w:rPr>
        <w:t>202</w:t>
      </w:r>
      <w:r w:rsidR="000A1DDC">
        <w:rPr>
          <w:b/>
          <w:sz w:val="28"/>
        </w:rPr>
        <w:t>2</w:t>
      </w:r>
    </w:p>
    <w:p w14:paraId="6A21420A" w14:textId="77777777" w:rsidR="00965C51" w:rsidRDefault="00066896">
      <w:pPr>
        <w:spacing w:after="74" w:line="259" w:lineRule="auto"/>
        <w:ind w:left="0" w:right="216" w:firstLine="0"/>
        <w:jc w:val="center"/>
      </w:pPr>
      <w:r>
        <w:rPr>
          <w:b/>
          <w:sz w:val="28"/>
        </w:rPr>
        <w:t xml:space="preserve"> </w:t>
      </w:r>
    </w:p>
    <w:p w14:paraId="18EF6070" w14:textId="77777777" w:rsidR="00965C51" w:rsidRDefault="00066896">
      <w:pPr>
        <w:numPr>
          <w:ilvl w:val="0"/>
          <w:numId w:val="1"/>
        </w:numPr>
        <w:spacing w:after="43" w:line="259" w:lineRule="auto"/>
        <w:ind w:right="0" w:hanging="247"/>
        <w:jc w:val="left"/>
      </w:pPr>
      <w:r>
        <w:rPr>
          <w:b/>
          <w:u w:val="single" w:color="000000"/>
        </w:rPr>
        <w:t>Úvod:</w:t>
      </w:r>
      <w:r>
        <w:rPr>
          <w:b/>
        </w:rPr>
        <w:t xml:space="preserve"> </w:t>
      </w:r>
    </w:p>
    <w:p w14:paraId="0A11FAB1" w14:textId="6F2C52D3" w:rsidR="00675D6E" w:rsidRPr="00B34A4E" w:rsidRDefault="00066896" w:rsidP="00675D6E">
      <w:pPr>
        <w:spacing w:after="92"/>
        <w:ind w:left="-5" w:right="281"/>
        <w:rPr>
          <w:b/>
          <w:bCs/>
        </w:rPr>
      </w:pPr>
      <w:r>
        <w:rPr>
          <w:sz w:val="16"/>
        </w:rPr>
        <w:t xml:space="preserve"> </w:t>
      </w:r>
      <w:r w:rsidR="00675D6E">
        <w:t xml:space="preserve">Na základě čl. 2, písm. b) bod 2, vyhlášky města Osek č. 3/2017 – </w:t>
      </w:r>
      <w:r w:rsidR="00675D6E">
        <w:rPr>
          <w:b/>
        </w:rPr>
        <w:t>Požární řád</w:t>
      </w:r>
      <w:r w:rsidR="00675D6E">
        <w:t xml:space="preserve"> – a v souladu se zákonem ČNR č. 133/1985 Sb. o požární ochraně, ve znění pozdějších předpisů (dále zákon o PO) a nařízení vlády č. 172/2001 Sb. k provedení zákona o PO, ve znění pozdějších předpisů, je předkládána členům zastupitelstva města </w:t>
      </w:r>
      <w:r w:rsidR="00B34A4E" w:rsidRPr="00B34A4E">
        <w:rPr>
          <w:b/>
          <w:bCs/>
        </w:rPr>
        <w:t>Z</w:t>
      </w:r>
      <w:r w:rsidR="00675D6E" w:rsidRPr="00B34A4E">
        <w:rPr>
          <w:b/>
          <w:bCs/>
        </w:rPr>
        <w:t>práva o stavu požární ochrany města Osek za rok 202</w:t>
      </w:r>
      <w:r w:rsidR="00B34A4E">
        <w:rPr>
          <w:b/>
          <w:bCs/>
        </w:rPr>
        <w:t>2</w:t>
      </w:r>
      <w:r w:rsidR="008E1F8C" w:rsidRPr="00B34A4E">
        <w:rPr>
          <w:b/>
          <w:bCs/>
        </w:rPr>
        <w:t>.</w:t>
      </w:r>
    </w:p>
    <w:p w14:paraId="32536442" w14:textId="6ECAFE83" w:rsidR="00965C51" w:rsidRPr="00B34A4E" w:rsidRDefault="00965C51">
      <w:pPr>
        <w:spacing w:after="189" w:line="259" w:lineRule="auto"/>
        <w:ind w:left="0" w:right="0" w:firstLine="0"/>
        <w:jc w:val="left"/>
      </w:pPr>
    </w:p>
    <w:p w14:paraId="5B0E95F7" w14:textId="7E6EFDEC" w:rsidR="00716250" w:rsidRPr="00B34A4E" w:rsidRDefault="00D572A5" w:rsidP="00B34A4E">
      <w:pPr>
        <w:pStyle w:val="Default"/>
        <w:jc w:val="both"/>
        <w:rPr>
          <w:sz w:val="22"/>
          <w:szCs w:val="22"/>
        </w:rPr>
      </w:pPr>
      <w:r w:rsidRPr="00B34A4E">
        <w:rPr>
          <w:sz w:val="22"/>
          <w:szCs w:val="22"/>
        </w:rPr>
        <w:t>JSDH OSEK vstoupila do nového roku v nouzovém režimu covid -19</w:t>
      </w:r>
      <w:r w:rsidR="008E1F8C" w:rsidRPr="00B34A4E">
        <w:rPr>
          <w:sz w:val="22"/>
          <w:szCs w:val="22"/>
        </w:rPr>
        <w:t>,</w:t>
      </w:r>
      <w:r w:rsidRPr="00B34A4E">
        <w:rPr>
          <w:sz w:val="22"/>
          <w:szCs w:val="22"/>
        </w:rPr>
        <w:t xml:space="preserve"> kdy byly požární zásahy a ochrana obyvatelstva zabezpečena o zmenšených družstev 1+3.</w:t>
      </w:r>
      <w:r w:rsidR="002746BA" w:rsidRPr="00B34A4E">
        <w:rPr>
          <w:sz w:val="22"/>
          <w:szCs w:val="22"/>
        </w:rPr>
        <w:t xml:space="preserve"> </w:t>
      </w:r>
      <w:r w:rsidR="00106838" w:rsidRPr="00B34A4E">
        <w:rPr>
          <w:sz w:val="22"/>
          <w:szCs w:val="22"/>
        </w:rPr>
        <w:t>Covid</w:t>
      </w:r>
      <w:r w:rsidR="00716250" w:rsidRPr="00B34A4E">
        <w:rPr>
          <w:sz w:val="22"/>
          <w:szCs w:val="22"/>
        </w:rPr>
        <w:t xml:space="preserve"> za krátko vystřídala pomoc Ukrajině</w:t>
      </w:r>
      <w:r w:rsidR="008E1F8C" w:rsidRPr="00B34A4E">
        <w:rPr>
          <w:sz w:val="22"/>
          <w:szCs w:val="22"/>
        </w:rPr>
        <w:t>,</w:t>
      </w:r>
      <w:r w:rsidR="00716250" w:rsidRPr="00B34A4E">
        <w:rPr>
          <w:sz w:val="22"/>
          <w:szCs w:val="22"/>
        </w:rPr>
        <w:t xml:space="preserve"> kdy se jednotka účastnila služeb na KACPU </w:t>
      </w:r>
      <w:r w:rsidR="00002DF5" w:rsidRPr="00B34A4E">
        <w:rPr>
          <w:sz w:val="22"/>
          <w:szCs w:val="22"/>
        </w:rPr>
        <w:t>v Ústí nad Labem,</w:t>
      </w:r>
      <w:r w:rsidR="008E1F8C" w:rsidRPr="00B34A4E">
        <w:rPr>
          <w:sz w:val="22"/>
          <w:szCs w:val="22"/>
        </w:rPr>
        <w:t xml:space="preserve"> </w:t>
      </w:r>
      <w:r w:rsidR="00716250" w:rsidRPr="00B34A4E">
        <w:rPr>
          <w:sz w:val="22"/>
          <w:szCs w:val="22"/>
        </w:rPr>
        <w:t>kde střídala služby při rozdělování UK uprchlíků a rozvážení do nových bydlišť.</w:t>
      </w:r>
    </w:p>
    <w:p w14:paraId="1839E27D" w14:textId="6341D2C9" w:rsidR="00BD1C75" w:rsidRPr="00B34A4E" w:rsidRDefault="00E16E43" w:rsidP="00B34A4E">
      <w:pPr>
        <w:pStyle w:val="Default"/>
        <w:jc w:val="both"/>
        <w:rPr>
          <w:b/>
          <w:bCs/>
          <w:sz w:val="22"/>
          <w:szCs w:val="22"/>
        </w:rPr>
      </w:pPr>
      <w:r w:rsidRPr="00B34A4E">
        <w:rPr>
          <w:sz w:val="22"/>
          <w:szCs w:val="22"/>
        </w:rPr>
        <w:t>Jednotka se účastnila likvidac</w:t>
      </w:r>
      <w:r w:rsidR="008E1F8C" w:rsidRPr="00B34A4E">
        <w:rPr>
          <w:sz w:val="22"/>
          <w:szCs w:val="22"/>
        </w:rPr>
        <w:t>e</w:t>
      </w:r>
      <w:r w:rsidRPr="00B34A4E">
        <w:rPr>
          <w:sz w:val="22"/>
          <w:szCs w:val="22"/>
        </w:rPr>
        <w:t xml:space="preserve"> požáru národního parku České Švýcarsko ve Hřensku(Děčín)</w:t>
      </w:r>
      <w:r w:rsidR="008E1F8C" w:rsidRPr="00B34A4E">
        <w:rPr>
          <w:sz w:val="22"/>
          <w:szCs w:val="22"/>
        </w:rPr>
        <w:t>,</w:t>
      </w:r>
    </w:p>
    <w:p w14:paraId="7F5D980A" w14:textId="7625DFA4" w:rsidR="00965C51" w:rsidRPr="00B34A4E" w:rsidRDefault="008E1F8C" w:rsidP="00B34A4E">
      <w:pPr>
        <w:spacing w:after="133" w:line="259" w:lineRule="auto"/>
        <w:ind w:left="0" w:right="0" w:firstLine="0"/>
      </w:pPr>
      <w:r w:rsidRPr="00B34A4E">
        <w:t>k</w:t>
      </w:r>
      <w:r w:rsidR="00AC1D5D" w:rsidRPr="00B34A4E">
        <w:t>de zasahovala od 28.7 do 8.8.2022 i při nepřetržitých směnách.</w:t>
      </w:r>
      <w:r w:rsidRPr="00B34A4E">
        <w:t xml:space="preserve"> Z</w:t>
      </w:r>
      <w:r w:rsidR="00AC1D5D" w:rsidRPr="00B34A4E">
        <w:t>a provedenou profesionální práci sklidila i pochvalu.</w:t>
      </w:r>
    </w:p>
    <w:p w14:paraId="449EAE52" w14:textId="77777777" w:rsidR="00965C51" w:rsidRDefault="00066896">
      <w:pPr>
        <w:numPr>
          <w:ilvl w:val="0"/>
          <w:numId w:val="1"/>
        </w:numPr>
        <w:spacing w:after="0" w:line="259" w:lineRule="auto"/>
        <w:ind w:right="0" w:hanging="247"/>
        <w:jc w:val="left"/>
      </w:pPr>
      <w:r>
        <w:rPr>
          <w:b/>
          <w:u w:val="single" w:color="000000"/>
        </w:rPr>
        <w:t>Jednotka PO zřízená městem Osek</w:t>
      </w:r>
      <w:r>
        <w:rPr>
          <w:b/>
        </w:rPr>
        <w:t xml:space="preserve"> </w:t>
      </w:r>
    </w:p>
    <w:p w14:paraId="16924ED7" w14:textId="77777777" w:rsidR="00965C51" w:rsidRDefault="00066896">
      <w:pPr>
        <w:spacing w:after="7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05E759C9" w14:textId="77777777" w:rsidR="00965C51" w:rsidRDefault="00066896">
      <w:pPr>
        <w:ind w:left="-5" w:right="281"/>
      </w:pPr>
      <w:r>
        <w:t xml:space="preserve"> Město Osek zřídilo svou obecně závaznou vyhláškou č. 3/2017 </w:t>
      </w:r>
      <w:r>
        <w:rPr>
          <w:b/>
        </w:rPr>
        <w:t>Požární řád</w:t>
      </w:r>
      <w:r>
        <w:t xml:space="preserve"> dne 1. června 2002 v článku 5, odst. 1) – jedna jednotka PO. </w:t>
      </w:r>
    </w:p>
    <w:p w14:paraId="176C3908" w14:textId="77777777" w:rsidR="00965C51" w:rsidRDefault="00066896">
      <w:pPr>
        <w:spacing w:after="276" w:line="259" w:lineRule="auto"/>
        <w:ind w:left="0" w:right="0" w:firstLine="0"/>
        <w:jc w:val="left"/>
      </w:pPr>
      <w:r>
        <w:rPr>
          <w:sz w:val="8"/>
        </w:rPr>
        <w:t xml:space="preserve"> </w:t>
      </w:r>
    </w:p>
    <w:p w14:paraId="2DD4A68C" w14:textId="55B8A48C" w:rsidR="00965C51" w:rsidRDefault="00066896">
      <w:pPr>
        <w:spacing w:after="37"/>
        <w:ind w:left="-5" w:right="281"/>
      </w:pPr>
      <w:r>
        <w:t xml:space="preserve">1. Jednotka sboru dobrovolných hasičů města </w:t>
      </w:r>
      <w:r w:rsidR="006E7EF4">
        <w:t>Osek (</w:t>
      </w:r>
      <w:r>
        <w:t xml:space="preserve">dále JSDH Osek) </w:t>
      </w:r>
    </w:p>
    <w:p w14:paraId="52061D01" w14:textId="77777777" w:rsidR="00965C51" w:rsidRDefault="00066896">
      <w:pPr>
        <w:spacing w:after="7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4F938887" w14:textId="275E18AE" w:rsidR="00965C51" w:rsidRDefault="00066896">
      <w:pPr>
        <w:ind w:left="-5" w:right="281"/>
      </w:pPr>
      <w:r>
        <w:rPr>
          <w:b/>
        </w:rPr>
        <w:t>JSDH Osek</w:t>
      </w:r>
      <w:r w:rsidR="00936960">
        <w:t xml:space="preserve"> </w:t>
      </w:r>
      <w:r w:rsidR="006E7EF4">
        <w:t>má v</w:t>
      </w:r>
      <w:r w:rsidR="00E9630A">
        <w:t xml:space="preserve"> roce </w:t>
      </w:r>
      <w:r w:rsidR="006E7EF4">
        <w:t>202</w:t>
      </w:r>
      <w:r w:rsidR="001C4427">
        <w:t>2</w:t>
      </w:r>
      <w:r w:rsidR="006E7EF4">
        <w:t xml:space="preserve"> 1</w:t>
      </w:r>
      <w:r w:rsidR="00810F88">
        <w:t>4</w:t>
      </w:r>
      <w:r>
        <w:t xml:space="preserve"> členů, z toho 1 velitele jednotky PO, kterého jmenuje rada města, 1 zástupce velitele </w:t>
      </w:r>
      <w:r w:rsidR="00936960">
        <w:t xml:space="preserve">jednotky, </w:t>
      </w:r>
      <w:r w:rsidR="00810F88">
        <w:t>1</w:t>
      </w:r>
      <w:r w:rsidR="00936960">
        <w:t xml:space="preserve"> velitele družstva, 5</w:t>
      </w:r>
      <w:r>
        <w:t xml:space="preserve"> strojník</w:t>
      </w:r>
      <w:r w:rsidR="008E1F8C">
        <w:t>ů</w:t>
      </w:r>
      <w:r>
        <w:t xml:space="preserve"> a </w:t>
      </w:r>
      <w:r w:rsidR="00810F88">
        <w:t>6</w:t>
      </w:r>
      <w:r>
        <w:t xml:space="preserve"> hasičů. Všichni dobrovolní hasiči jsou dle svých funkcí vyškoleni Hasičským záchranným sborem (dále HZS) Ústeckého kraje územním odborem Teplice nebo velitelem jednotky PO. Jednotka je zařazena v kategorii „jednotek PO III/1“ a dle zákona, vyhlášky MV č. 247/2001 Sb. o organizaci a činnosti jednotek požární ochrany, ve znění pozdějších předpisů (dále jen vyhláška o JPO) a Nařízení Ústeckého kraje č. 8/2005 z 15. listopadu 2005, kterým se stanoví podmínky k zabezpečení plošného pokrytí území Ústeckého kraje jednotkami požární ochrany (dále jen „Nařízení“) zabezpečuje hašení a záchranné práce i mimo svůj územní obvod. Z tohoto důvodu je na ni kladen, co se týče vybavení a výcviku, největší důraz. </w:t>
      </w:r>
    </w:p>
    <w:p w14:paraId="69E982B9" w14:textId="77777777" w:rsidR="00965C51" w:rsidRDefault="00066896">
      <w:pPr>
        <w:spacing w:after="208" w:line="259" w:lineRule="auto"/>
        <w:ind w:left="0" w:right="0" w:firstLine="0"/>
        <w:jc w:val="left"/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</w:p>
    <w:p w14:paraId="3E48F1B0" w14:textId="77777777" w:rsidR="00965C51" w:rsidRDefault="00066896">
      <w:pPr>
        <w:spacing w:after="136" w:line="259" w:lineRule="auto"/>
        <w:ind w:left="0" w:right="0" w:firstLine="0"/>
        <w:jc w:val="left"/>
      </w:pPr>
      <w:r>
        <w:t xml:space="preserve"> </w:t>
      </w:r>
    </w:p>
    <w:p w14:paraId="0F6CB7CB" w14:textId="77777777" w:rsidR="00965C51" w:rsidRDefault="00066896">
      <w:pPr>
        <w:spacing w:after="0" w:line="259" w:lineRule="auto"/>
        <w:ind w:left="-5" w:right="0"/>
        <w:jc w:val="left"/>
      </w:pPr>
      <w:r>
        <w:rPr>
          <w:b/>
          <w:u w:val="single" w:color="000000"/>
        </w:rPr>
        <w:t>3. Materiální zabezpečení:</w:t>
      </w:r>
      <w:r>
        <w:rPr>
          <w:b/>
        </w:rPr>
        <w:t xml:space="preserve"> </w:t>
      </w:r>
    </w:p>
    <w:p w14:paraId="58D3ABD4" w14:textId="77777777" w:rsidR="00965C51" w:rsidRDefault="00066896">
      <w:pPr>
        <w:spacing w:after="34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B73CFFD" w14:textId="5C01FF82" w:rsidR="00965C51" w:rsidRDefault="00066896">
      <w:pPr>
        <w:ind w:left="-5" w:right="281"/>
      </w:pPr>
      <w:r>
        <w:t>Jednotka PO vlastní a použív</w:t>
      </w:r>
      <w:r w:rsidR="008E1F8C">
        <w:t xml:space="preserve">á </w:t>
      </w:r>
      <w:r>
        <w:t xml:space="preserve">toto technické vybavení: </w:t>
      </w:r>
    </w:p>
    <w:p w14:paraId="34FEECEF" w14:textId="77777777" w:rsidR="00965C51" w:rsidRDefault="00066896">
      <w:pPr>
        <w:spacing w:after="167" w:line="259" w:lineRule="auto"/>
        <w:ind w:left="1440" w:right="0" w:firstLine="0"/>
        <w:jc w:val="left"/>
      </w:pPr>
      <w:r>
        <w:rPr>
          <w:sz w:val="12"/>
        </w:rPr>
        <w:t xml:space="preserve"> </w:t>
      </w:r>
    </w:p>
    <w:p w14:paraId="32D4665D" w14:textId="77777777" w:rsidR="00965C51" w:rsidRDefault="00066896">
      <w:pPr>
        <w:tabs>
          <w:tab w:val="center" w:pos="5130"/>
        </w:tabs>
        <w:spacing w:after="59"/>
        <w:ind w:left="-15" w:right="0" w:firstLine="0"/>
        <w:jc w:val="left"/>
      </w:pPr>
      <w:r>
        <w:t xml:space="preserve">JSDH Osek              Cisternu automobilovou stříkačku TATRA T815-2 CAS 20 </w:t>
      </w:r>
    </w:p>
    <w:p w14:paraId="1967D9F3" w14:textId="77777777" w:rsidR="00965C51" w:rsidRDefault="00066896">
      <w:pPr>
        <w:tabs>
          <w:tab w:val="center" w:pos="4150"/>
        </w:tabs>
        <w:spacing w:after="59"/>
        <w:ind w:left="-15" w:right="0" w:firstLine="0"/>
        <w:jc w:val="left"/>
      </w:pPr>
      <w:r>
        <w:t xml:space="preserve">                                 Dopravní automobil FORD TRANZIT </w:t>
      </w:r>
    </w:p>
    <w:p w14:paraId="402102CA" w14:textId="77777777" w:rsidR="00965C51" w:rsidRDefault="00066896">
      <w:pPr>
        <w:tabs>
          <w:tab w:val="center" w:pos="3929"/>
        </w:tabs>
        <w:spacing w:after="56"/>
        <w:ind w:left="-15" w:right="0" w:firstLine="0"/>
        <w:jc w:val="left"/>
      </w:pPr>
      <w:r>
        <w:t xml:space="preserve"> </w:t>
      </w:r>
      <w:r>
        <w:tab/>
        <w:t xml:space="preserve"> Přenosnou stříkačku Tohatsu VC 85 BS </w:t>
      </w:r>
    </w:p>
    <w:p w14:paraId="4D74CC1C" w14:textId="39E759DB" w:rsidR="00965C51" w:rsidRDefault="00066896">
      <w:pPr>
        <w:tabs>
          <w:tab w:val="center" w:pos="3672"/>
        </w:tabs>
        <w:spacing w:after="71"/>
        <w:ind w:left="-15" w:right="0" w:firstLine="0"/>
        <w:jc w:val="left"/>
      </w:pPr>
      <w:r>
        <w:lastRenderedPageBreak/>
        <w:t xml:space="preserve"> </w:t>
      </w:r>
      <w:r>
        <w:tab/>
        <w:t xml:space="preserve"> Elektrocentrál</w:t>
      </w:r>
      <w:r w:rsidR="008E1F8C">
        <w:t>u</w:t>
      </w:r>
      <w:r>
        <w:t xml:space="preserve"> HONDA ECT 6500 </w:t>
      </w:r>
    </w:p>
    <w:p w14:paraId="14C72804" w14:textId="6E43A5A5" w:rsidR="00965C51" w:rsidRDefault="00066896">
      <w:pPr>
        <w:tabs>
          <w:tab w:val="center" w:pos="3968"/>
        </w:tabs>
        <w:spacing w:after="55"/>
        <w:ind w:left="-15" w:right="0" w:firstLine="0"/>
        <w:jc w:val="left"/>
      </w:pPr>
      <w:r>
        <w:t xml:space="preserve"> </w:t>
      </w:r>
      <w:r>
        <w:tab/>
        <w:t>Elektrocentrál</w:t>
      </w:r>
      <w:r w:rsidR="008E1F8C">
        <w:t>u</w:t>
      </w:r>
      <w:r>
        <w:t xml:space="preserve"> GEKO 6400 ED-A/HHBA </w:t>
      </w:r>
    </w:p>
    <w:p w14:paraId="3756CCC3" w14:textId="77777777" w:rsidR="00965C51" w:rsidRDefault="00066896">
      <w:pPr>
        <w:tabs>
          <w:tab w:val="center" w:pos="4059"/>
        </w:tabs>
        <w:spacing w:after="61"/>
        <w:ind w:left="-15" w:right="0" w:firstLine="0"/>
        <w:jc w:val="left"/>
      </w:pPr>
      <w:r>
        <w:t xml:space="preserve"> </w:t>
      </w:r>
      <w:r>
        <w:tab/>
        <w:t xml:space="preserve">Plovoucí čerpadlo AQUAFAST Kawwasaki </w:t>
      </w:r>
    </w:p>
    <w:p w14:paraId="17FA2E3B" w14:textId="77777777" w:rsidR="00965C51" w:rsidRDefault="00066896">
      <w:pPr>
        <w:spacing w:after="70"/>
        <w:ind w:left="1990" w:right="281"/>
      </w:pPr>
      <w:r>
        <w:t xml:space="preserve">Plovoucí čerpadlo Honda CXV 390 </w:t>
      </w:r>
    </w:p>
    <w:p w14:paraId="73CC5BA8" w14:textId="77777777" w:rsidR="00965C51" w:rsidRDefault="00066896">
      <w:pPr>
        <w:tabs>
          <w:tab w:val="center" w:pos="4107"/>
        </w:tabs>
        <w:spacing w:after="67"/>
        <w:ind w:left="-15" w:right="0" w:firstLine="0"/>
        <w:jc w:val="left"/>
      </w:pPr>
      <w:r>
        <w:t xml:space="preserve"> </w:t>
      </w:r>
      <w:r>
        <w:tab/>
        <w:t xml:space="preserve">Jednoosý nebržděný nákladní přívěs NP 21 </w:t>
      </w:r>
    </w:p>
    <w:p w14:paraId="01E52E27" w14:textId="77777777" w:rsidR="00965C51" w:rsidRDefault="00066896">
      <w:pPr>
        <w:tabs>
          <w:tab w:val="center" w:pos="4248"/>
        </w:tabs>
        <w:spacing w:after="75"/>
        <w:ind w:left="-15" w:right="0" w:firstLine="0"/>
        <w:jc w:val="left"/>
      </w:pPr>
      <w:r>
        <w:t xml:space="preserve"> </w:t>
      </w:r>
      <w:r>
        <w:tab/>
        <w:t xml:space="preserve"> Dýchací přístroj Dräger PSS 3000 – 6 souprav </w:t>
      </w:r>
    </w:p>
    <w:p w14:paraId="502833DB" w14:textId="4E2B8BF1" w:rsidR="00CF6BD7" w:rsidRDefault="00066896">
      <w:pPr>
        <w:tabs>
          <w:tab w:val="center" w:pos="5680"/>
        </w:tabs>
        <w:spacing w:after="67"/>
        <w:ind w:left="-15" w:right="0" w:firstLine="0"/>
        <w:jc w:val="left"/>
      </w:pPr>
      <w:r>
        <w:t xml:space="preserve"> </w:t>
      </w:r>
      <w:r>
        <w:tab/>
        <w:t xml:space="preserve">Náhradní kompozitní láhve pro dýchací přístroje Dräger PSS 3000  – </w:t>
      </w:r>
      <w:r w:rsidR="00296447">
        <w:t>3</w:t>
      </w:r>
      <w:r>
        <w:t xml:space="preserve"> kusy</w:t>
      </w:r>
    </w:p>
    <w:p w14:paraId="315A406A" w14:textId="77777777" w:rsidR="00965C51" w:rsidRDefault="00CF6BD7">
      <w:pPr>
        <w:tabs>
          <w:tab w:val="center" w:pos="5680"/>
        </w:tabs>
        <w:spacing w:after="67"/>
        <w:ind w:left="-15" w:right="0" w:firstLine="0"/>
        <w:jc w:val="left"/>
      </w:pPr>
      <w:r>
        <w:t xml:space="preserve">                                 Řetězovou motorovou pilu Stihl ms 261</w:t>
      </w:r>
    </w:p>
    <w:p w14:paraId="6E65E38B" w14:textId="77777777" w:rsidR="00965C51" w:rsidRDefault="00066896">
      <w:pPr>
        <w:tabs>
          <w:tab w:val="center" w:pos="3767"/>
        </w:tabs>
        <w:spacing w:after="69"/>
        <w:ind w:left="-15" w:right="0" w:firstLine="0"/>
        <w:jc w:val="left"/>
      </w:pPr>
      <w:r>
        <w:t xml:space="preserve"> </w:t>
      </w:r>
      <w:r>
        <w:tab/>
        <w:t xml:space="preserve">Řetězovou motorovou pilu Oleo-mac </w:t>
      </w:r>
    </w:p>
    <w:p w14:paraId="55D73ECF" w14:textId="77777777" w:rsidR="00965C51" w:rsidRDefault="00066896">
      <w:pPr>
        <w:tabs>
          <w:tab w:val="center" w:pos="3766"/>
        </w:tabs>
        <w:spacing w:after="39"/>
        <w:ind w:left="-15" w:right="0" w:firstLine="0"/>
        <w:jc w:val="left"/>
      </w:pPr>
      <w:r>
        <w:t xml:space="preserve"> </w:t>
      </w:r>
      <w:r>
        <w:tab/>
        <w:t xml:space="preserve">Řetězovou motorovou pilu Oleo-Mac </w:t>
      </w:r>
    </w:p>
    <w:p w14:paraId="3D917A05" w14:textId="77777777" w:rsidR="00965C51" w:rsidRDefault="00066896">
      <w:pPr>
        <w:tabs>
          <w:tab w:val="center" w:pos="4596"/>
        </w:tabs>
        <w:spacing w:after="80"/>
        <w:ind w:left="-15" w:right="0" w:firstLine="0"/>
        <w:jc w:val="left"/>
      </w:pPr>
      <w:r>
        <w:t xml:space="preserve"> </w:t>
      </w:r>
      <w:r>
        <w:tab/>
        <w:t xml:space="preserve">Vozidlovou radiostanici MOTOROLA GM 340 Popular </w:t>
      </w:r>
    </w:p>
    <w:p w14:paraId="1102DE19" w14:textId="77777777" w:rsidR="00965C51" w:rsidRDefault="00066896">
      <w:pPr>
        <w:tabs>
          <w:tab w:val="center" w:pos="4414"/>
        </w:tabs>
        <w:spacing w:after="39"/>
        <w:ind w:left="-15" w:right="0" w:firstLine="0"/>
        <w:jc w:val="left"/>
      </w:pPr>
      <w:r>
        <w:t xml:space="preserve"> </w:t>
      </w:r>
      <w:r>
        <w:tab/>
        <w:t xml:space="preserve">Přenosné radiostanice 3 spr MOTOROLA GP 300 </w:t>
      </w:r>
    </w:p>
    <w:p w14:paraId="360F151D" w14:textId="77777777" w:rsidR="00965C51" w:rsidRDefault="00066896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7BA9BD91" w14:textId="77777777" w:rsidR="00965C51" w:rsidRDefault="00066896">
      <w:pPr>
        <w:spacing w:after="199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39DA612E" w14:textId="77777777" w:rsidR="00965C51" w:rsidRDefault="00066896">
      <w:pPr>
        <w:spacing w:after="0" w:line="259" w:lineRule="auto"/>
        <w:ind w:left="-5" w:right="0"/>
        <w:jc w:val="left"/>
      </w:pPr>
      <w:r>
        <w:rPr>
          <w:b/>
          <w:u w:val="single" w:color="000000"/>
        </w:rPr>
        <w:t>4. Činnost prevence a represe</w:t>
      </w:r>
      <w:r>
        <w:rPr>
          <w:b/>
        </w:rPr>
        <w:t xml:space="preserve"> </w:t>
      </w:r>
    </w:p>
    <w:p w14:paraId="09CF0525" w14:textId="77777777" w:rsidR="00965C51" w:rsidRDefault="00066896">
      <w:pPr>
        <w:spacing w:after="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6051157" w14:textId="77777777" w:rsidR="00965C51" w:rsidRDefault="00066896">
      <w:pPr>
        <w:pStyle w:val="Nadpis1"/>
        <w:ind w:left="-5"/>
      </w:pPr>
      <w:r>
        <w:t xml:space="preserve">4.1. Prevence </w:t>
      </w:r>
    </w:p>
    <w:p w14:paraId="6B771995" w14:textId="77777777" w:rsidR="00965C51" w:rsidRDefault="00066896">
      <w:pPr>
        <w:spacing w:after="75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531D674F" w14:textId="5E2CE483" w:rsidR="00965C51" w:rsidRDefault="00066896">
      <w:pPr>
        <w:ind w:left="-5" w:right="281"/>
      </w:pPr>
      <w:r>
        <w:t xml:space="preserve">Do oblasti prevence zahrnujeme odbornou přípravu všech členů JPO, ukázky a přednášky o požární technice a dodržování stanovených předpisů o PO, činnost požárních hlídek, práce s mládeží apod. </w:t>
      </w:r>
    </w:p>
    <w:p w14:paraId="71A4F998" w14:textId="2C5F9BA1" w:rsidR="00511F4E" w:rsidRDefault="00511F4E">
      <w:pPr>
        <w:ind w:left="-5" w:right="281"/>
      </w:pPr>
      <w:r>
        <w:t>Za rok 202</w:t>
      </w:r>
      <w:r w:rsidR="00002DF5">
        <w:t>2</w:t>
      </w:r>
      <w:r>
        <w:t xml:space="preserve"> </w:t>
      </w:r>
      <w:r w:rsidR="00002DF5">
        <w:t>j</w:t>
      </w:r>
      <w:r>
        <w:t>sme byli čilí a zvládli jsme v této oblasti celkem dost.</w:t>
      </w:r>
    </w:p>
    <w:p w14:paraId="680300F8" w14:textId="77777777" w:rsidR="00511F4E" w:rsidRDefault="00511F4E">
      <w:pPr>
        <w:ind w:left="-5" w:right="281"/>
      </w:pPr>
    </w:p>
    <w:p w14:paraId="2A7F0009" w14:textId="5D6D8F47" w:rsidR="00511F4E" w:rsidRDefault="00511F4E">
      <w:pPr>
        <w:ind w:left="-5" w:right="281"/>
      </w:pPr>
      <w:r>
        <w:t>Děti ze Školky v Oseku Hornické i Hrdlovské ulici si mohl</w:t>
      </w:r>
      <w:r w:rsidR="008E1F8C">
        <w:t>y</w:t>
      </w:r>
      <w:r>
        <w:t xml:space="preserve"> vyzkoušet program hašení vysokotlakem, prvotní záchranu osoby do příjezdu ZZS </w:t>
      </w:r>
      <w:r w:rsidR="008E1F8C">
        <w:t>s</w:t>
      </w:r>
      <w:r>
        <w:t xml:space="preserve"> tržnou ranou, zlomeninou a </w:t>
      </w:r>
      <w:r w:rsidR="006E7EF4">
        <w:t>popáleninou a</w:t>
      </w:r>
      <w:r>
        <w:t xml:space="preserve"> to vč.</w:t>
      </w:r>
      <w:r w:rsidR="00296447">
        <w:t xml:space="preserve"> </w:t>
      </w:r>
      <w:r>
        <w:t>transportu.</w:t>
      </w:r>
    </w:p>
    <w:p w14:paraId="2A11170B" w14:textId="6C84ADF0" w:rsidR="00965C51" w:rsidRDefault="00511F4E">
      <w:pPr>
        <w:spacing w:after="41" w:line="259" w:lineRule="auto"/>
        <w:ind w:left="0" w:right="0" w:firstLine="0"/>
        <w:jc w:val="left"/>
      </w:pPr>
      <w:r>
        <w:t>Ve spolupráci s ČČK se dočkal</w:t>
      </w:r>
      <w:r w:rsidR="008E1F8C">
        <w:t>y</w:t>
      </w:r>
      <w:r>
        <w:t xml:space="preserve"> naší ukázky i děti</w:t>
      </w:r>
      <w:r w:rsidR="00002DF5">
        <w:t xml:space="preserve"> z litvínovské školky </w:t>
      </w:r>
      <w:r w:rsidR="008E1F8C">
        <w:t>S</w:t>
      </w:r>
      <w:r w:rsidR="00002DF5">
        <w:t xml:space="preserve">větluška + </w:t>
      </w:r>
      <w:r w:rsidR="008E1F8C">
        <w:t>A</w:t>
      </w:r>
      <w:r w:rsidR="00002DF5">
        <w:t>zylového domu  Osek na pou</w:t>
      </w:r>
      <w:r w:rsidR="008E1F8C">
        <w:t>ť</w:t>
      </w:r>
      <w:r w:rsidR="00002DF5">
        <w:t xml:space="preserve">ovém </w:t>
      </w:r>
      <w:r w:rsidR="00774B6B">
        <w:t>prostran</w:t>
      </w:r>
      <w:r w:rsidR="008E1F8C">
        <w:t>s</w:t>
      </w:r>
      <w:r w:rsidR="00774B6B">
        <w:t>tví</w:t>
      </w:r>
      <w:r w:rsidR="00002DF5">
        <w:t xml:space="preserve"> v Oseku</w:t>
      </w:r>
    </w:p>
    <w:p w14:paraId="10043618" w14:textId="61F11B59" w:rsidR="00901777" w:rsidRDefault="00901777">
      <w:pPr>
        <w:spacing w:after="41" w:line="259" w:lineRule="auto"/>
        <w:ind w:left="0" w:right="0" w:firstLine="0"/>
        <w:jc w:val="left"/>
      </w:pPr>
      <w:r>
        <w:t>Ohlas spokojenosti byl ohromný</w:t>
      </w:r>
    </w:p>
    <w:p w14:paraId="79B311FA" w14:textId="65C58C32" w:rsidR="00A065F0" w:rsidRDefault="00A065F0">
      <w:pPr>
        <w:spacing w:after="41" w:line="259" w:lineRule="auto"/>
        <w:ind w:left="0" w:right="0" w:firstLine="0"/>
        <w:jc w:val="left"/>
      </w:pPr>
    </w:p>
    <w:p w14:paraId="66A0350D" w14:textId="77698CA1" w:rsidR="00A065F0" w:rsidRDefault="006E7EF4">
      <w:pPr>
        <w:spacing w:after="41" w:line="259" w:lineRule="auto"/>
        <w:ind w:left="0" w:right="0" w:firstLine="0"/>
        <w:jc w:val="left"/>
        <w:rPr>
          <w:b/>
          <w:bCs/>
        </w:rPr>
      </w:pPr>
      <w:r w:rsidRPr="00D13B57">
        <w:rPr>
          <w:b/>
          <w:bCs/>
        </w:rPr>
        <w:t>V</w:t>
      </w:r>
      <w:r>
        <w:rPr>
          <w:b/>
          <w:bCs/>
        </w:rPr>
        <w:t xml:space="preserve"> </w:t>
      </w:r>
      <w:r w:rsidRPr="00D13B57">
        <w:rPr>
          <w:b/>
          <w:bCs/>
        </w:rPr>
        <w:t>r</w:t>
      </w:r>
      <w:r w:rsidR="008E1F8C">
        <w:rPr>
          <w:b/>
          <w:bCs/>
        </w:rPr>
        <w:t>á</w:t>
      </w:r>
      <w:r>
        <w:rPr>
          <w:b/>
          <w:bCs/>
        </w:rPr>
        <w:t>m</w:t>
      </w:r>
      <w:r w:rsidRPr="00D13B57">
        <w:rPr>
          <w:b/>
          <w:bCs/>
        </w:rPr>
        <w:t>ci</w:t>
      </w:r>
      <w:r w:rsidR="00A065F0" w:rsidRPr="00D13B57">
        <w:rPr>
          <w:b/>
          <w:bCs/>
        </w:rPr>
        <w:t xml:space="preserve"> prevence byly </w:t>
      </w:r>
      <w:r w:rsidRPr="00D13B57">
        <w:rPr>
          <w:b/>
          <w:bCs/>
        </w:rPr>
        <w:t>zkontrolovány</w:t>
      </w:r>
      <w:r w:rsidR="00A065F0" w:rsidRPr="00D13B57">
        <w:rPr>
          <w:b/>
          <w:bCs/>
        </w:rPr>
        <w:t xml:space="preserve"> vodní zdroje</w:t>
      </w:r>
    </w:p>
    <w:p w14:paraId="56081A4C" w14:textId="77777777" w:rsidR="00D90509" w:rsidRPr="00D13B57" w:rsidRDefault="00D90509">
      <w:pPr>
        <w:spacing w:after="41" w:line="259" w:lineRule="auto"/>
        <w:ind w:left="0" w:right="0" w:firstLine="0"/>
        <w:jc w:val="left"/>
        <w:rPr>
          <w:b/>
          <w:bCs/>
        </w:rPr>
      </w:pPr>
    </w:p>
    <w:p w14:paraId="2CE1225A" w14:textId="77777777" w:rsidR="00D92ED4" w:rsidRDefault="00D92ED4" w:rsidP="00D92ED4">
      <w:pP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Zdroj požární vody:  </w:t>
      </w:r>
      <w:r>
        <w:rPr>
          <w:b/>
          <w:bCs/>
          <w:sz w:val="24"/>
          <w:szCs w:val="24"/>
        </w:rPr>
        <w:t>Klášterní rybník velký</w:t>
      </w:r>
    </w:p>
    <w:p w14:paraId="53EFAF2F" w14:textId="77777777" w:rsidR="00D92ED4" w:rsidRDefault="00D92ED4" w:rsidP="00D92ED4">
      <w:pPr>
        <w:rPr>
          <w:b/>
          <w:bCs/>
          <w:sz w:val="24"/>
          <w:szCs w:val="24"/>
        </w:rPr>
      </w:pPr>
      <w:r>
        <w:rPr>
          <w:sz w:val="24"/>
          <w:szCs w:val="24"/>
        </w:rPr>
        <w:t>Místo:</w:t>
      </w:r>
      <w:r>
        <w:rPr>
          <w:b/>
          <w:bCs/>
          <w:sz w:val="24"/>
          <w:szCs w:val="24"/>
        </w:rPr>
        <w:t xml:space="preserve"> Areál oseckého kláštera</w:t>
      </w:r>
    </w:p>
    <w:p w14:paraId="2D208BC5" w14:textId="77777777" w:rsidR="00D92ED4" w:rsidRDefault="00D92ED4" w:rsidP="00D92ED4">
      <w:pPr>
        <w:rPr>
          <w:b/>
          <w:bCs/>
          <w:sz w:val="24"/>
          <w:szCs w:val="24"/>
        </w:rPr>
      </w:pPr>
      <w:r>
        <w:rPr>
          <w:sz w:val="24"/>
          <w:szCs w:val="24"/>
        </w:rPr>
        <w:t>Objem (m3):</w:t>
      </w:r>
      <w:r>
        <w:rPr>
          <w:b/>
          <w:bCs/>
          <w:sz w:val="24"/>
          <w:szCs w:val="24"/>
        </w:rPr>
        <w:t xml:space="preserve">  =3.000=</w:t>
      </w:r>
    </w:p>
    <w:p w14:paraId="549EDB68" w14:textId="77777777" w:rsidR="00D92ED4" w:rsidRDefault="00D92ED4" w:rsidP="00D92ED4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Vlastník : </w:t>
      </w:r>
      <w:r>
        <w:rPr>
          <w:b/>
          <w:bCs/>
          <w:sz w:val="24"/>
          <w:szCs w:val="24"/>
        </w:rPr>
        <w:t>Cisterciácké opatství</w:t>
      </w:r>
    </w:p>
    <w:p w14:paraId="26A6407D" w14:textId="2ED32E07" w:rsidR="00D92ED4" w:rsidRDefault="00D92ED4">
      <w:pPr>
        <w:spacing w:after="41" w:line="259" w:lineRule="auto"/>
        <w:ind w:left="0" w:right="0" w:firstLine="0"/>
        <w:jc w:val="left"/>
      </w:pPr>
      <w:r>
        <w:t xml:space="preserve"> Byl vyřazen z důvodu koroze podloží (bez vody) a nepřístupnosti ze strany soukromého pozemku</w:t>
      </w:r>
    </w:p>
    <w:p w14:paraId="7699A153" w14:textId="16827662" w:rsidR="00D13B57" w:rsidRDefault="00D13B57">
      <w:pPr>
        <w:spacing w:after="41" w:line="259" w:lineRule="auto"/>
        <w:ind w:left="0" w:right="0" w:firstLine="0"/>
        <w:jc w:val="left"/>
      </w:pPr>
    </w:p>
    <w:p w14:paraId="7802E152" w14:textId="77777777" w:rsidR="00D13B57" w:rsidRPr="00D13B57" w:rsidRDefault="00D13B57" w:rsidP="00D13B57">
      <w:pPr>
        <w:spacing w:after="41" w:line="259" w:lineRule="auto"/>
        <w:ind w:left="0" w:right="0" w:firstLine="0"/>
        <w:jc w:val="left"/>
        <w:rPr>
          <w:b/>
          <w:bCs/>
        </w:rPr>
      </w:pPr>
      <w:r w:rsidRPr="00D13B57">
        <w:t xml:space="preserve">Obec: </w:t>
      </w:r>
      <w:r w:rsidRPr="00D13B57">
        <w:rPr>
          <w:b/>
          <w:bCs/>
        </w:rPr>
        <w:t>Osek, Dlouhá Louka</w:t>
      </w:r>
    </w:p>
    <w:p w14:paraId="218B112F" w14:textId="77777777" w:rsidR="00D13B57" w:rsidRPr="00D13B57" w:rsidRDefault="00D13B57" w:rsidP="00D13B57">
      <w:pPr>
        <w:spacing w:after="41" w:line="259" w:lineRule="auto"/>
        <w:ind w:left="0" w:right="0" w:firstLine="0"/>
        <w:jc w:val="left"/>
        <w:rPr>
          <w:b/>
          <w:bCs/>
        </w:rPr>
      </w:pPr>
      <w:r w:rsidRPr="00D13B57">
        <w:t xml:space="preserve">Zdroj požární vody: </w:t>
      </w:r>
      <w:r w:rsidRPr="00D13B57">
        <w:rPr>
          <w:b/>
          <w:bCs/>
        </w:rPr>
        <w:t>První rybník směrem na Fláje</w:t>
      </w:r>
    </w:p>
    <w:p w14:paraId="6F1EFE6E" w14:textId="77777777" w:rsidR="00D13B57" w:rsidRPr="00D13B57" w:rsidRDefault="00D13B57" w:rsidP="00D13B57">
      <w:pPr>
        <w:spacing w:after="41" w:line="259" w:lineRule="auto"/>
        <w:ind w:left="0" w:right="0" w:firstLine="0"/>
        <w:jc w:val="left"/>
        <w:rPr>
          <w:b/>
          <w:bCs/>
        </w:rPr>
      </w:pPr>
      <w:r w:rsidRPr="00D13B57">
        <w:t>Místo:</w:t>
      </w:r>
      <w:r w:rsidRPr="00D13B57">
        <w:rPr>
          <w:b/>
          <w:bCs/>
        </w:rPr>
        <w:t xml:space="preserve">  vozovka směrem na Fláje</w:t>
      </w:r>
    </w:p>
    <w:p w14:paraId="1313B14F" w14:textId="77777777" w:rsidR="00D13B57" w:rsidRPr="00D13B57" w:rsidRDefault="00D13B57" w:rsidP="00D13B57">
      <w:pPr>
        <w:spacing w:after="41" w:line="259" w:lineRule="auto"/>
        <w:ind w:left="0" w:right="0" w:firstLine="0"/>
        <w:jc w:val="left"/>
        <w:rPr>
          <w:b/>
          <w:bCs/>
        </w:rPr>
      </w:pPr>
      <w:r w:rsidRPr="00D13B57">
        <w:t>Objem (m3):</w:t>
      </w:r>
      <w:r w:rsidRPr="00D13B57">
        <w:rPr>
          <w:b/>
          <w:bCs/>
        </w:rPr>
        <w:t xml:space="preserve">  = 4.900 =</w:t>
      </w:r>
    </w:p>
    <w:p w14:paraId="6229FC9A" w14:textId="2744F6A0" w:rsidR="00D13B57" w:rsidRDefault="00D13B57">
      <w:pPr>
        <w:spacing w:after="41" w:line="259" w:lineRule="auto"/>
        <w:ind w:left="0" w:right="0" w:firstLine="0"/>
        <w:jc w:val="left"/>
      </w:pPr>
      <w:r>
        <w:t>Nahlášena koroze stavidla nutná oprava stavidla do té doby nepoužitelný VZ.</w:t>
      </w:r>
    </w:p>
    <w:p w14:paraId="1BB60E9A" w14:textId="325ADF72" w:rsidR="008E1F8C" w:rsidRDefault="008E1F8C">
      <w:pPr>
        <w:spacing w:after="41" w:line="259" w:lineRule="auto"/>
        <w:ind w:left="0" w:right="0" w:firstLine="0"/>
        <w:jc w:val="left"/>
      </w:pPr>
    </w:p>
    <w:p w14:paraId="633AE66A" w14:textId="77777777" w:rsidR="008E1F8C" w:rsidRDefault="008E1F8C">
      <w:pPr>
        <w:spacing w:after="41" w:line="259" w:lineRule="auto"/>
        <w:ind w:left="0" w:right="0" w:firstLine="0"/>
        <w:jc w:val="left"/>
      </w:pPr>
    </w:p>
    <w:p w14:paraId="42CE324C" w14:textId="77777777" w:rsidR="00511F4E" w:rsidRDefault="00511F4E">
      <w:pPr>
        <w:spacing w:after="41" w:line="259" w:lineRule="auto"/>
        <w:ind w:left="0" w:right="0" w:firstLine="0"/>
        <w:jc w:val="left"/>
      </w:pPr>
    </w:p>
    <w:p w14:paraId="6CADD690" w14:textId="77777777" w:rsidR="00965C51" w:rsidRDefault="00066896">
      <w:pPr>
        <w:spacing w:after="0" w:line="259" w:lineRule="auto"/>
        <w:ind w:left="-5" w:right="0"/>
        <w:jc w:val="left"/>
      </w:pPr>
      <w:r>
        <w:rPr>
          <w:b/>
        </w:rPr>
        <w:t xml:space="preserve">4.1.1. Odborná příprava a výcvik jednotek PO </w:t>
      </w:r>
    </w:p>
    <w:p w14:paraId="640D3CC9" w14:textId="77777777" w:rsidR="00965C51" w:rsidRDefault="00066896">
      <w:pPr>
        <w:spacing w:after="141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p w14:paraId="6AE1C934" w14:textId="6896C40B" w:rsidR="00965C51" w:rsidRDefault="00066896">
      <w:pPr>
        <w:pStyle w:val="Nadpis1"/>
        <w:ind w:left="-5"/>
      </w:pPr>
      <w:r>
        <w:t xml:space="preserve">4.1.1.a Odborná příprava pořádaná </w:t>
      </w:r>
      <w:r w:rsidR="006E7EF4">
        <w:t>HZS Ústeckého</w:t>
      </w:r>
      <w:r>
        <w:t xml:space="preserve"> kraje územního odboru Teplice </w:t>
      </w:r>
    </w:p>
    <w:p w14:paraId="3F9FD5CA" w14:textId="331D3820" w:rsidR="00267452" w:rsidRDefault="00267452" w:rsidP="00160826">
      <w:pPr>
        <w:ind w:left="-5" w:right="281"/>
      </w:pPr>
      <w:r>
        <w:t>V roce 202</w:t>
      </w:r>
      <w:r w:rsidR="00774B6B">
        <w:t>2</w:t>
      </w:r>
      <w:r>
        <w:t xml:space="preserve"> proběhla dle § 26, odst. 2, písm. l) a § 72 zákona o PO základní odborná příprava velitelů JPO III., kterou organizoval HZS Ústeckého kraje, územní odbor Teplice. Z jednotek PO zřízených městem se zúčastnili </w:t>
      </w:r>
      <w:r w:rsidR="00774B6B">
        <w:t>1</w:t>
      </w:r>
      <w:r>
        <w:t xml:space="preserve"> člen jednotky   </w:t>
      </w:r>
    </w:p>
    <w:p w14:paraId="1F001FBC" w14:textId="77777777" w:rsidR="00965C51" w:rsidRDefault="00EE0F53">
      <w:pPr>
        <w:spacing w:after="0" w:line="259" w:lineRule="auto"/>
        <w:ind w:left="0" w:right="0" w:firstLine="0"/>
        <w:jc w:val="left"/>
      </w:pPr>
      <w:r>
        <w:t>Ostatní plánovaná školení byla zrušena z důvodu epidemie covid-19</w:t>
      </w:r>
    </w:p>
    <w:p w14:paraId="62CE3594" w14:textId="77777777" w:rsidR="00965C51" w:rsidRDefault="00066896">
      <w:pPr>
        <w:spacing w:after="3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BEA5725" w14:textId="2B5080CE" w:rsidR="00965C51" w:rsidRDefault="00066896">
      <w:pPr>
        <w:pStyle w:val="Nadpis1"/>
        <w:ind w:left="-5"/>
      </w:pPr>
      <w:r>
        <w:t xml:space="preserve">4.1.1.b Odborná příprava </w:t>
      </w:r>
    </w:p>
    <w:p w14:paraId="081DDAE5" w14:textId="77777777" w:rsidR="00965C51" w:rsidRDefault="00066896">
      <w:pPr>
        <w:spacing w:after="78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C633C5C" w14:textId="58873AB9" w:rsidR="00965C51" w:rsidRDefault="00066896">
      <w:pPr>
        <w:ind w:left="-5" w:right="281"/>
      </w:pPr>
      <w:r>
        <w:t xml:space="preserve"> V měsících lednu až červnu (každých 14 dní v rozmezí 4 vyučovacích hodin) proběhly dle § 72 zákona o PO a § 36 až 40 odst. vyhlášky o JPO, ve znění pozdějších předpisů, odborné přípravy JSDHM Osek. Tyto přípravy zahrnovaly teoretickou přípravu (cvičební řád JPO, nebezpečí na místě zásahu, druhy nebezpečí a principy ochrany zdraví a životů hasičů, záchranu osob, zvířat a majetku, spojovací službu, plošné rozmístění sil a prostředků v rámci okresu Teplice a působnost JSDH v něm, Požární řád města Osek, zákon o PO a jeho vyhlášky, prevenci a předcházení požárům nebo jiným mimořádným událostem, seznámení s riziky ohrožení okresu Teplice se zaměřením na území města Osek), praktický výcvik (práci s motorovou pilou, dálkovou dopravu vody, způsoby jištění a sebezáchrany osob, vyprošťování osob při dopravních nehodách</w:t>
      </w:r>
      <w:r w:rsidR="00E613D4">
        <w:t>.</w:t>
      </w:r>
    </w:p>
    <w:p w14:paraId="63BD482E" w14:textId="728F11B1" w:rsidR="00DD362A" w:rsidRDefault="00DD362A">
      <w:pPr>
        <w:ind w:left="-5" w:right="281"/>
      </w:pPr>
    </w:p>
    <w:p w14:paraId="6EE2FCC0" w14:textId="3800642F" w:rsidR="00F34392" w:rsidRDefault="00F34392">
      <w:pPr>
        <w:spacing w:after="26" w:line="259" w:lineRule="auto"/>
        <w:ind w:left="0" w:right="0" w:firstLine="0"/>
        <w:jc w:val="left"/>
      </w:pPr>
      <w:r>
        <w:t xml:space="preserve">Výcvik DT se </w:t>
      </w:r>
      <w:r w:rsidR="008708E3">
        <w:t>provedl</w:t>
      </w:r>
      <w:r>
        <w:t xml:space="preserve"> 1x za 3</w:t>
      </w:r>
      <w:r w:rsidR="006E7EF4">
        <w:t xml:space="preserve"> </w:t>
      </w:r>
      <w:r>
        <w:t>měsíce</w:t>
      </w:r>
      <w:r w:rsidR="00066896">
        <w:t xml:space="preserve"> </w:t>
      </w:r>
      <w:r w:rsidR="006E7EF4">
        <w:t>,</w:t>
      </w:r>
      <w:r>
        <w:t xml:space="preserve"> </w:t>
      </w:r>
      <w:r w:rsidR="006E7EF4">
        <w:t>(</w:t>
      </w:r>
      <w:r w:rsidR="00774B6B">
        <w:t>1</w:t>
      </w:r>
      <w:r>
        <w:t xml:space="preserve">x zbrojnice. </w:t>
      </w:r>
      <w:r w:rsidR="00774B6B">
        <w:t>1</w:t>
      </w:r>
      <w:r>
        <w:t xml:space="preserve">x výšková budova Osek čp 646, 1x ski areál </w:t>
      </w:r>
      <w:r w:rsidR="008E1F8C">
        <w:t>O</w:t>
      </w:r>
      <w:r>
        <w:t>sek</w:t>
      </w:r>
      <w:r w:rsidR="00774B6B">
        <w:t>,1x Hrad Osek</w:t>
      </w:r>
      <w:r w:rsidR="006E7EF4">
        <w:t>)</w:t>
      </w:r>
      <w:r w:rsidR="00066896">
        <w:tab/>
      </w:r>
    </w:p>
    <w:p w14:paraId="060F85F8" w14:textId="6E784C24" w:rsidR="00965C51" w:rsidRDefault="008708E3">
      <w:pPr>
        <w:spacing w:after="26" w:line="259" w:lineRule="auto"/>
        <w:ind w:left="0" w:right="0" w:firstLine="0"/>
        <w:jc w:val="left"/>
      </w:pPr>
      <w:r>
        <w:t xml:space="preserve">Proběhlo i měření spotřeby </w:t>
      </w:r>
      <w:r w:rsidR="006E7EF4">
        <w:t>média jednotlivých</w:t>
      </w:r>
      <w:r>
        <w:t xml:space="preserve"> členů</w:t>
      </w:r>
      <w:r w:rsidR="00066896">
        <w:t xml:space="preserve"> </w:t>
      </w:r>
    </w:p>
    <w:p w14:paraId="0F31B9F3" w14:textId="77777777" w:rsidR="008708E3" w:rsidRDefault="008708E3">
      <w:pPr>
        <w:spacing w:after="26" w:line="259" w:lineRule="auto"/>
        <w:ind w:left="0" w:right="0" w:firstLine="0"/>
        <w:jc w:val="left"/>
      </w:pPr>
    </w:p>
    <w:p w14:paraId="1C9327FA" w14:textId="77777777" w:rsidR="00965C51" w:rsidRDefault="00066896">
      <w:pPr>
        <w:pStyle w:val="Nadpis2"/>
        <w:ind w:left="-5"/>
      </w:pPr>
      <w:r>
        <w:t xml:space="preserve">4.1.2. Námětová cvičení </w:t>
      </w:r>
    </w:p>
    <w:p w14:paraId="54717417" w14:textId="77777777" w:rsidR="00965C51" w:rsidRDefault="00066896">
      <w:pPr>
        <w:spacing w:after="79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1F7F8121" w14:textId="2F23C0FD" w:rsidR="00965C51" w:rsidRDefault="00944696">
      <w:pPr>
        <w:ind w:left="-5" w:right="281"/>
      </w:pPr>
      <w:r>
        <w:t xml:space="preserve">Jednotka </w:t>
      </w:r>
      <w:r w:rsidR="00774B6B">
        <w:t>pořádala Taktické cvičení na vyhledávání a záchranu dvou Osob se zraněním.</w:t>
      </w:r>
      <w:r w:rsidR="00985D49">
        <w:t xml:space="preserve"> </w:t>
      </w:r>
      <w:r w:rsidR="008E1F8C">
        <w:t>C</w:t>
      </w:r>
      <w:r w:rsidR="00774B6B">
        <w:t xml:space="preserve">vičení proběhlo v Oseckém lese </w:t>
      </w:r>
      <w:r w:rsidR="00985D49">
        <w:t xml:space="preserve">v místech pod </w:t>
      </w:r>
      <w:r w:rsidR="0061729C">
        <w:t>věží</w:t>
      </w:r>
      <w:r w:rsidR="008E1F8C">
        <w:t xml:space="preserve"> hradu Rýzmburk</w:t>
      </w:r>
      <w:r w:rsidR="0061729C">
        <w:t>. Účastnil</w:t>
      </w:r>
      <w:r w:rsidR="008E1F8C">
        <w:t>y</w:t>
      </w:r>
      <w:r w:rsidR="00985D49">
        <w:t xml:space="preserve"> se jednotky JSDH Osek</w:t>
      </w:r>
      <w:r w:rsidR="008E1F8C">
        <w:t xml:space="preserve">, </w:t>
      </w:r>
      <w:r w:rsidR="00985D49">
        <w:t xml:space="preserve">JSDH Lom, JSDH Hrob. Kde ve rojnici proběhlo pátrání , </w:t>
      </w:r>
      <w:r w:rsidR="0061729C">
        <w:t>nalezení, ošetření</w:t>
      </w:r>
      <w:r w:rsidR="00985D49">
        <w:t xml:space="preserve"> ,snesení.</w:t>
      </w:r>
    </w:p>
    <w:p w14:paraId="7FF1BA59" w14:textId="1760995A" w:rsidR="0061729C" w:rsidRDefault="0061729C" w:rsidP="0061729C">
      <w:pPr>
        <w:ind w:left="-5" w:right="281"/>
      </w:pPr>
      <w:r w:rsidRPr="0061729C">
        <w:t>Na MU dorazily JPO III Lom 1+7 a JPO III Hrob 1+3</w:t>
      </w:r>
      <w:r w:rsidR="008E1F8C">
        <w:t xml:space="preserve">, </w:t>
      </w:r>
      <w:r w:rsidRPr="0061729C">
        <w:t xml:space="preserve"> kte</w:t>
      </w:r>
      <w:r w:rsidR="00430639">
        <w:t>ré</w:t>
      </w:r>
      <w:r w:rsidRPr="0061729C">
        <w:t xml:space="preserve"> se nahlásil</w:t>
      </w:r>
      <w:r w:rsidR="00430639">
        <w:t>y</w:t>
      </w:r>
      <w:r w:rsidRPr="0061729C">
        <w:t xml:space="preserve"> VZ JPO Osek. </w:t>
      </w:r>
    </w:p>
    <w:p w14:paraId="28F15F73" w14:textId="0A3F8F82" w:rsidR="0061729C" w:rsidRPr="0061729C" w:rsidRDefault="0061729C" w:rsidP="0061729C">
      <w:pPr>
        <w:ind w:left="-5" w:right="281"/>
      </w:pPr>
      <w:r w:rsidRPr="0061729C">
        <w:t>Po shromáždění na</w:t>
      </w:r>
      <w:r>
        <w:t xml:space="preserve"> </w:t>
      </w:r>
      <w:r w:rsidRPr="0061729C">
        <w:t xml:space="preserve">shromaždišti u vodopádu na rozcestí na </w:t>
      </w:r>
      <w:r w:rsidR="00430639">
        <w:t>V</w:t>
      </w:r>
      <w:r w:rsidRPr="0061729C">
        <w:t>lčí důl se jednotky sloučily na RDS kanále N. Od rozcestí vytvořena</w:t>
      </w:r>
      <w:r w:rsidR="00430639">
        <w:t xml:space="preserve"> </w:t>
      </w:r>
      <w:r w:rsidRPr="0061729C">
        <w:t>rojnice o šířce cca 120 bm po rozestupech 10m.</w:t>
      </w:r>
      <w:r w:rsidR="00430639">
        <w:t xml:space="preserve"> </w:t>
      </w:r>
      <w:r w:rsidRPr="0061729C">
        <w:t>Rojnice postupovala údolím potoka, kde po cca 100 m se rojnice</w:t>
      </w:r>
      <w:r>
        <w:t xml:space="preserve"> </w:t>
      </w:r>
      <w:r w:rsidRPr="0061729C">
        <w:t>srovnala do řad. Po 700m byly nalezeny pohřešované osoby muž 70 let, žena 65 let. Po nalezení byla provedena</w:t>
      </w:r>
      <w:r w:rsidR="00430639">
        <w:t xml:space="preserve"> </w:t>
      </w:r>
      <w:r w:rsidRPr="0061729C">
        <w:t>předlékařská první pomoc. Po zajištění životních funkcí zraněných osob proveden transport, k již přivolané ZZS.</w:t>
      </w:r>
    </w:p>
    <w:p w14:paraId="0422855C" w14:textId="5FA264D1" w:rsidR="005832DD" w:rsidRDefault="0061729C" w:rsidP="0061729C">
      <w:pPr>
        <w:ind w:left="-5" w:right="281"/>
      </w:pPr>
      <w:r w:rsidRPr="0061729C">
        <w:t>Transport proběhl za pomoci celotělové vakuové dlahy a transportní plachty. Po ukončení cvičení se jednotky vrátily</w:t>
      </w:r>
      <w:r>
        <w:t xml:space="preserve"> </w:t>
      </w:r>
      <w:r w:rsidRPr="0061729C">
        <w:t>na základnu.</w:t>
      </w:r>
    </w:p>
    <w:p w14:paraId="74028A1A" w14:textId="77777777" w:rsidR="0061729C" w:rsidRDefault="0061729C" w:rsidP="0061729C">
      <w:pPr>
        <w:ind w:left="-5" w:right="281"/>
      </w:pPr>
    </w:p>
    <w:p w14:paraId="57BB6B26" w14:textId="73599B97" w:rsidR="005832DD" w:rsidRDefault="005832DD">
      <w:pPr>
        <w:ind w:left="-5" w:right="281"/>
        <w:rPr>
          <w:b/>
          <w:bCs/>
        </w:rPr>
      </w:pPr>
      <w:r w:rsidRPr="005832DD">
        <w:rPr>
          <w:b/>
          <w:bCs/>
        </w:rPr>
        <w:t>Prověřovací cvičení</w:t>
      </w:r>
    </w:p>
    <w:p w14:paraId="4FB2F693" w14:textId="77777777" w:rsidR="004871E9" w:rsidRDefault="004871E9">
      <w:pPr>
        <w:ind w:left="-5" w:right="281"/>
        <w:rPr>
          <w:b/>
          <w:bCs/>
        </w:rPr>
      </w:pPr>
    </w:p>
    <w:p w14:paraId="1DB7FF4D" w14:textId="19F4C027" w:rsidR="006E2847" w:rsidRPr="006E2847" w:rsidRDefault="005832DD" w:rsidP="006E2847">
      <w:pPr>
        <w:ind w:left="-5" w:right="281"/>
      </w:pPr>
      <w:r w:rsidRPr="005832DD">
        <w:t>Jednotka se zúčastnila prověřovacího</w:t>
      </w:r>
      <w:r w:rsidR="00160826">
        <w:t xml:space="preserve"> taktického</w:t>
      </w:r>
      <w:r w:rsidRPr="005832DD">
        <w:t xml:space="preserve"> cvičení </w:t>
      </w:r>
      <w:r>
        <w:t xml:space="preserve">s HZS </w:t>
      </w:r>
      <w:r w:rsidR="006E7EF4">
        <w:t>Ú</w:t>
      </w:r>
      <w:r>
        <w:t xml:space="preserve">steckého </w:t>
      </w:r>
      <w:r w:rsidR="006E7EF4">
        <w:t>kraje</w:t>
      </w:r>
      <w:r w:rsidR="00430639">
        <w:t>.</w:t>
      </w:r>
      <w:r w:rsidR="006E2847" w:rsidRPr="006E2847">
        <w:rPr>
          <w:rFonts w:eastAsiaTheme="minorEastAsia"/>
          <w:color w:val="auto"/>
          <w:sz w:val="20"/>
          <w:szCs w:val="20"/>
        </w:rPr>
        <w:t xml:space="preserve"> </w:t>
      </w:r>
      <w:r w:rsidR="006E2847" w:rsidRPr="006E2847">
        <w:t>Po příjezdu jednotky JPO Osek  na MU silnice u Lesa 2569 za viaduktem ve směru na Osek, se Jednotka</w:t>
      </w:r>
    </w:p>
    <w:p w14:paraId="36C9EEC3" w14:textId="160D5EA6" w:rsidR="006E2847" w:rsidRDefault="006E2847" w:rsidP="006E2847">
      <w:pPr>
        <w:ind w:left="-5" w:right="281"/>
      </w:pPr>
      <w:r w:rsidRPr="006E2847">
        <w:t xml:space="preserve">nahlásila VZ, který ji seznámil </w:t>
      </w:r>
      <w:r w:rsidR="00430639">
        <w:t>s</w:t>
      </w:r>
      <w:r w:rsidRPr="006E2847">
        <w:t xml:space="preserve"> konaným Taktickým cvičením zásahu na dopravní nehody osobního automobilu.</w:t>
      </w:r>
    </w:p>
    <w:p w14:paraId="48D1D07C" w14:textId="77777777" w:rsidR="00160826" w:rsidRPr="00160826" w:rsidRDefault="00160826" w:rsidP="00160826">
      <w:pPr>
        <w:ind w:left="-5" w:right="281"/>
      </w:pPr>
      <w:r w:rsidRPr="00160826">
        <w:t>Zajištění místa nehody</w:t>
      </w:r>
    </w:p>
    <w:p w14:paraId="343809D4" w14:textId="77777777" w:rsidR="00160826" w:rsidRPr="00160826" w:rsidRDefault="00160826" w:rsidP="00160826">
      <w:pPr>
        <w:ind w:left="-5" w:right="281"/>
      </w:pPr>
      <w:r w:rsidRPr="00160826">
        <w:t>Odstraňování následků dopravní nehody</w:t>
      </w:r>
    </w:p>
    <w:p w14:paraId="64DDC941" w14:textId="77777777" w:rsidR="00160826" w:rsidRPr="00160826" w:rsidRDefault="00160826" w:rsidP="00160826">
      <w:pPr>
        <w:ind w:left="-5" w:right="281"/>
      </w:pPr>
      <w:r w:rsidRPr="00160826">
        <w:t>Odstraňování překážek z komunikací aj. prostorů</w:t>
      </w:r>
    </w:p>
    <w:p w14:paraId="2B7EA825" w14:textId="77777777" w:rsidR="00160826" w:rsidRPr="00160826" w:rsidRDefault="00160826" w:rsidP="00160826">
      <w:pPr>
        <w:ind w:left="-5" w:right="281"/>
      </w:pPr>
      <w:r w:rsidRPr="00160826">
        <w:lastRenderedPageBreak/>
        <w:t>Vyprošťování osob z havarovaných vozidel</w:t>
      </w:r>
    </w:p>
    <w:p w14:paraId="79A71894" w14:textId="7221875F" w:rsidR="00160826" w:rsidRDefault="00160826" w:rsidP="00160826">
      <w:pPr>
        <w:ind w:left="-5" w:right="281"/>
      </w:pPr>
      <w:r w:rsidRPr="00160826">
        <w:t>Řízení provozu na komunikacích</w:t>
      </w:r>
    </w:p>
    <w:p w14:paraId="0B533715" w14:textId="48AC49B4" w:rsidR="00160826" w:rsidRPr="006E2847" w:rsidRDefault="00160826" w:rsidP="00160826">
      <w:pPr>
        <w:ind w:left="-5" w:right="281"/>
      </w:pPr>
      <w:r>
        <w:t>Poskytnutí první pomoci.</w:t>
      </w:r>
    </w:p>
    <w:p w14:paraId="2DFF8D49" w14:textId="588C8D46" w:rsidR="005832DD" w:rsidRDefault="006E2847" w:rsidP="006E2847">
      <w:pPr>
        <w:ind w:left="-5" w:right="281"/>
      </w:pPr>
      <w:r w:rsidRPr="006E2847">
        <w:t>Vozidlo převráceno na bok</w:t>
      </w:r>
      <w:r w:rsidR="00430639">
        <w:t>,</w:t>
      </w:r>
      <w:r w:rsidRPr="006E2847">
        <w:t xml:space="preserve"> v ně</w:t>
      </w:r>
      <w:r w:rsidR="00430639">
        <w:t>m</w:t>
      </w:r>
      <w:r w:rsidRPr="006E2847">
        <w:t xml:space="preserve"> uvíznutá zraněná osoba. JPO se řídila pokyny VZ. Vyproštění mladé ženy-figurant, za</w:t>
      </w:r>
      <w:r w:rsidR="00430639">
        <w:t xml:space="preserve"> </w:t>
      </w:r>
      <w:r w:rsidRPr="006E2847">
        <w:t xml:space="preserve">pomocí vyprošťovací techniky, olepení a ořezání skel. </w:t>
      </w:r>
      <w:r w:rsidR="00430639">
        <w:t>V</w:t>
      </w:r>
      <w:r w:rsidRPr="006E2847">
        <w:t xml:space="preserve">yproštěná osoba předána ZS. Odstranění vozidla </w:t>
      </w:r>
      <w:r w:rsidR="00160826">
        <w:t>z</w:t>
      </w:r>
      <w:r w:rsidR="00430639">
        <w:t xml:space="preserve"> </w:t>
      </w:r>
      <w:r w:rsidRPr="006E2847">
        <w:t>komunikace na kontejner HZS .</w:t>
      </w:r>
    </w:p>
    <w:p w14:paraId="19BD1EB7" w14:textId="6A7EAFBD" w:rsidR="00292D9D" w:rsidRDefault="00292D9D">
      <w:pPr>
        <w:ind w:left="-5" w:right="281"/>
      </w:pPr>
      <w:r>
        <w:t xml:space="preserve">Jednotka zasahovala profesionálně a dostalo se jí i </w:t>
      </w:r>
      <w:r w:rsidR="00430639">
        <w:t>p</w:t>
      </w:r>
      <w:r>
        <w:t xml:space="preserve">ochvaly </w:t>
      </w:r>
    </w:p>
    <w:p w14:paraId="60108084" w14:textId="50A84539" w:rsidR="004871E9" w:rsidRDefault="004871E9" w:rsidP="004871E9">
      <w:pPr>
        <w:ind w:left="-5" w:right="281"/>
      </w:pPr>
      <w:r>
        <w:t>Zásahu se z účastnil</w:t>
      </w:r>
      <w:r w:rsidR="00430639">
        <w:t>y</w:t>
      </w:r>
      <w:r>
        <w:t xml:space="preserve"> </w:t>
      </w:r>
      <w:r w:rsidR="005B6367">
        <w:t>2</w:t>
      </w:r>
      <w:r>
        <w:t xml:space="preserve"> jedn</w:t>
      </w:r>
      <w:r w:rsidR="005B6367">
        <w:t>otky</w:t>
      </w:r>
      <w:r>
        <w:tab/>
      </w:r>
    </w:p>
    <w:p w14:paraId="69DEB4BA" w14:textId="0E7681AE" w:rsidR="004871E9" w:rsidRDefault="004871E9" w:rsidP="004871E9">
      <w:pPr>
        <w:ind w:left="-5" w:right="281"/>
      </w:pPr>
      <w:r>
        <w:t>Stanice Duchcov</w:t>
      </w:r>
      <w:r>
        <w:tab/>
        <w:t>426012</w:t>
      </w:r>
      <w:r>
        <w:tab/>
        <w:t>Jednotky HZS krajů  - JPO I</w:t>
      </w:r>
      <w:r>
        <w:tab/>
      </w:r>
      <w:r>
        <w:tab/>
      </w:r>
    </w:p>
    <w:p w14:paraId="0581DB29" w14:textId="27E9404E" w:rsidR="004871E9" w:rsidRPr="005832DD" w:rsidRDefault="004871E9" w:rsidP="004871E9">
      <w:pPr>
        <w:ind w:left="-5" w:right="281"/>
      </w:pPr>
      <w:r>
        <w:t>Osek</w:t>
      </w:r>
      <w:r>
        <w:tab/>
      </w:r>
      <w:r w:rsidR="00AD24FE">
        <w:t xml:space="preserve">                       </w:t>
      </w:r>
      <w:r>
        <w:t>426131</w:t>
      </w:r>
      <w:r w:rsidR="00AD24FE">
        <w:t xml:space="preserve">            </w:t>
      </w:r>
      <w:r>
        <w:t>Jednotky SDH vybraných obcí - JPO III/1</w:t>
      </w:r>
      <w:r>
        <w:tab/>
      </w:r>
      <w:r>
        <w:tab/>
      </w:r>
    </w:p>
    <w:p w14:paraId="7989A29B" w14:textId="434EE13A" w:rsidR="00965C51" w:rsidRDefault="00066896">
      <w:pPr>
        <w:spacing w:after="40" w:line="259" w:lineRule="auto"/>
        <w:ind w:left="0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44234716" w14:textId="77777777" w:rsidR="00B73540" w:rsidRDefault="00B73540">
      <w:pPr>
        <w:spacing w:after="40" w:line="259" w:lineRule="auto"/>
        <w:ind w:left="0" w:right="0" w:firstLine="0"/>
        <w:jc w:val="left"/>
        <w:rPr>
          <w:sz w:val="20"/>
        </w:rPr>
      </w:pPr>
    </w:p>
    <w:p w14:paraId="0D79C1E6" w14:textId="13283986" w:rsidR="009947F6" w:rsidRPr="009947F6" w:rsidRDefault="009947F6">
      <w:pPr>
        <w:spacing w:after="40" w:line="259" w:lineRule="auto"/>
        <w:ind w:left="0" w:right="0" w:firstLine="0"/>
        <w:jc w:val="left"/>
      </w:pPr>
    </w:p>
    <w:p w14:paraId="3030096C" w14:textId="77777777" w:rsidR="00965C51" w:rsidRDefault="00066896">
      <w:pPr>
        <w:pStyle w:val="Nadpis2"/>
        <w:ind w:left="-5"/>
      </w:pPr>
      <w:r>
        <w:t xml:space="preserve">4.1.3. Požární sport </w:t>
      </w:r>
    </w:p>
    <w:p w14:paraId="3DE64A7A" w14:textId="77777777" w:rsidR="00965C51" w:rsidRDefault="00066896">
      <w:pPr>
        <w:spacing w:after="72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46C406C8" w14:textId="2BDF0A3A" w:rsidR="00965C51" w:rsidRDefault="00AB7F47">
      <w:pPr>
        <w:ind w:left="-5" w:right="281"/>
      </w:pPr>
      <w:r>
        <w:t xml:space="preserve"> V měsíc květnu až září 202</w:t>
      </w:r>
      <w:r w:rsidR="0061729C">
        <w:t>2</w:t>
      </w:r>
      <w:r w:rsidR="00066896">
        <w:t xml:space="preserve"> se uskutečnily soutěže v požárním sportu Tohatsu Cup, které jsou součástí odborné přípravy jednotek PO dle § 72, odst. 4, zákona o PO a § 40 odst. 7, vyhlášky o JPO. Z jednotek PO zřízených městem se pravidelně zúčastňovali člen</w:t>
      </w:r>
      <w:r>
        <w:t>ové JSDH Osek, kde se v roce 202</w:t>
      </w:r>
      <w:r w:rsidR="0061729C">
        <w:t xml:space="preserve">2 </w:t>
      </w:r>
      <w:r w:rsidR="00066896">
        <w:t xml:space="preserve"> umístili na </w:t>
      </w:r>
      <w:r w:rsidR="0061729C">
        <w:t>4</w:t>
      </w:r>
      <w:r w:rsidR="00430639">
        <w:t>.</w:t>
      </w:r>
      <w:r w:rsidR="00D71702">
        <w:t xml:space="preserve"> dorost</w:t>
      </w:r>
      <w:r w:rsidR="00066896">
        <w:t>.</w:t>
      </w:r>
      <w:r w:rsidR="00A14ED9">
        <w:t xml:space="preserve"> a </w:t>
      </w:r>
      <w:r w:rsidR="00147597">
        <w:t>8</w:t>
      </w:r>
      <w:r w:rsidR="00430639">
        <w:t>.</w:t>
      </w:r>
      <w:r w:rsidR="00066896">
        <w:t xml:space="preserve"> místě.</w:t>
      </w:r>
      <w:r w:rsidR="00D71702">
        <w:t xml:space="preserve"> </w:t>
      </w:r>
    </w:p>
    <w:p w14:paraId="64739F31" w14:textId="4B912D15" w:rsidR="00BD1C75" w:rsidRDefault="00BD1C75">
      <w:pPr>
        <w:ind w:left="-5" w:right="281"/>
      </w:pPr>
      <w:r>
        <w:t>V soutěži TFA dva členové VJ    7</w:t>
      </w:r>
      <w:r w:rsidR="00430639">
        <w:t xml:space="preserve">. </w:t>
      </w:r>
      <w:r>
        <w:t xml:space="preserve"> a 22</w:t>
      </w:r>
      <w:r w:rsidR="00430639">
        <w:t xml:space="preserve">. </w:t>
      </w:r>
      <w:r>
        <w:t>místo</w:t>
      </w:r>
      <w:r w:rsidR="00430639">
        <w:t>.</w:t>
      </w:r>
    </w:p>
    <w:p w14:paraId="73239FB8" w14:textId="6933E047" w:rsidR="00D71702" w:rsidRDefault="00D71702">
      <w:pPr>
        <w:ind w:left="-5" w:right="281"/>
      </w:pPr>
      <w:r>
        <w:t>Dorostencům SDH děkuj</w:t>
      </w:r>
      <w:r w:rsidR="00430639">
        <w:t>e</w:t>
      </w:r>
      <w:r>
        <w:t>me za věnování ceny Technických rukavic</w:t>
      </w:r>
      <w:r w:rsidR="0061729C">
        <w:t xml:space="preserve"> a lékařského batohu</w:t>
      </w:r>
      <w:r>
        <w:t xml:space="preserve"> do VJ</w:t>
      </w:r>
      <w:r w:rsidR="00430639">
        <w:t>.</w:t>
      </w:r>
    </w:p>
    <w:p w14:paraId="18D48374" w14:textId="77777777" w:rsidR="00DD362A" w:rsidRDefault="00DD362A">
      <w:pPr>
        <w:ind w:left="-5" w:right="281"/>
      </w:pPr>
    </w:p>
    <w:p w14:paraId="6945060A" w14:textId="77777777" w:rsidR="00965C51" w:rsidRDefault="00066896">
      <w:pPr>
        <w:pStyle w:val="Nadpis2"/>
        <w:ind w:left="-5"/>
      </w:pPr>
      <w:r>
        <w:t xml:space="preserve">4.1.4. Činnost požárních hlídek </w:t>
      </w:r>
    </w:p>
    <w:p w14:paraId="1805903E" w14:textId="77777777" w:rsidR="00965C51" w:rsidRDefault="00066896">
      <w:pPr>
        <w:spacing w:after="74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287B4F80" w14:textId="77777777" w:rsidR="00965C51" w:rsidRDefault="00066896">
      <w:pPr>
        <w:ind w:left="-5" w:right="281"/>
      </w:pPr>
      <w:r>
        <w:t xml:space="preserve"> Dle § 13 zákona o PO a čl. 4 odst. 3 vyhlášky města Osek – Požární řád – má za povinnost každý pořadatel organizující akci, které se účastní větší počet osob, ustanovit požární hlídku. </w:t>
      </w:r>
    </w:p>
    <w:p w14:paraId="1DA5A516" w14:textId="77777777" w:rsidR="00965C51" w:rsidRDefault="00066896">
      <w:pPr>
        <w:ind w:left="-5" w:right="281"/>
      </w:pPr>
      <w:r>
        <w:t xml:space="preserve"> Do požárních hlídek byli obvykle zařazováni dobrovolní hasiči ze SDH dané lokality. V současné době členové sborů vykonávají požární hlídky v Kulturním domě Osek, ITC Osek, Klášter Osek a DDM Osek, dále na akcích pořádaných Městem Osek. </w:t>
      </w:r>
    </w:p>
    <w:p w14:paraId="76BB10AF" w14:textId="76DD4FEF" w:rsidR="00965C51" w:rsidRDefault="00944696">
      <w:pPr>
        <w:spacing w:after="16" w:line="259" w:lineRule="auto"/>
        <w:ind w:left="0" w:right="0" w:firstLine="0"/>
        <w:jc w:val="left"/>
      </w:pPr>
      <w:r>
        <w:t xml:space="preserve">Dále se JPO </w:t>
      </w:r>
      <w:r w:rsidR="00675D6E">
        <w:t>zúčastnila v</w:t>
      </w:r>
      <w:r>
        <w:t xml:space="preserve"> rámci </w:t>
      </w:r>
      <w:r w:rsidR="006E7EF4">
        <w:t>spolupráce programu</w:t>
      </w:r>
      <w:r>
        <w:t xml:space="preserve"> Krušnohorský pohár  automobilových závodů do vrchu</w:t>
      </w:r>
      <w:r w:rsidR="00430639">
        <w:t>,</w:t>
      </w:r>
      <w:r>
        <w:t xml:space="preserve"> kde si prověřila své schopnosti VZOHV</w:t>
      </w:r>
    </w:p>
    <w:p w14:paraId="017C05A9" w14:textId="77777777" w:rsidR="00944696" w:rsidRDefault="00944696">
      <w:pPr>
        <w:spacing w:after="16" w:line="259" w:lineRule="auto"/>
        <w:ind w:left="0" w:right="0" w:firstLine="0"/>
        <w:jc w:val="left"/>
      </w:pPr>
    </w:p>
    <w:p w14:paraId="0DF1D015" w14:textId="77777777" w:rsidR="00965C51" w:rsidRDefault="00066896">
      <w:pPr>
        <w:pStyle w:val="Nadpis2"/>
        <w:ind w:left="-5"/>
      </w:pPr>
      <w:r>
        <w:t xml:space="preserve">4.1.5. Údržba a opravy požární techniky </w:t>
      </w:r>
    </w:p>
    <w:p w14:paraId="10C86523" w14:textId="77777777" w:rsidR="00965C51" w:rsidRDefault="00066896">
      <w:pPr>
        <w:spacing w:after="71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2DCB4D5" w14:textId="034626E4" w:rsidR="00965C51" w:rsidRDefault="00066896">
      <w:pPr>
        <w:spacing w:after="129"/>
        <w:ind w:left="-5" w:right="281"/>
      </w:pPr>
      <w:r>
        <w:t xml:space="preserve"> V jednotce PO zřízené městem Osek se členové </w:t>
      </w:r>
      <w:r w:rsidR="00675D6E">
        <w:t>podílejí na</w:t>
      </w:r>
      <w:r>
        <w:t xml:space="preserve"> údržbě, opravách a ošetřování požární techniky, a to především ve vlastním volnu. </w:t>
      </w:r>
    </w:p>
    <w:p w14:paraId="18125205" w14:textId="53E20AFD" w:rsidR="008A33EE" w:rsidRDefault="008A33EE">
      <w:pPr>
        <w:spacing w:after="129"/>
        <w:ind w:left="-5" w:right="281"/>
      </w:pPr>
      <w:r>
        <w:t>Byly provedeny revize žebříku</w:t>
      </w:r>
      <w:r w:rsidR="00A14ED9">
        <w:t xml:space="preserve">, </w:t>
      </w:r>
      <w:r w:rsidR="00430639">
        <w:t>p</w:t>
      </w:r>
      <w:r w:rsidR="00A14ED9">
        <w:t xml:space="preserve">ožárních </w:t>
      </w:r>
      <w:r w:rsidR="00675D6E">
        <w:t>opasků,</w:t>
      </w:r>
      <w:r w:rsidR="00A14ED9">
        <w:t xml:space="preserve"> </w:t>
      </w:r>
      <w:r w:rsidR="00675D6E">
        <w:t>dále</w:t>
      </w:r>
      <w:r w:rsidR="00A14ED9">
        <w:t xml:space="preserve"> provedeny revize masek</w:t>
      </w:r>
      <w:r w:rsidR="00430639">
        <w:t>, t</w:t>
      </w:r>
      <w:r w:rsidR="00A14ED9">
        <w:t xml:space="preserve">lakových lahví, </w:t>
      </w:r>
      <w:r w:rsidR="00430639">
        <w:t>p</w:t>
      </w:r>
      <w:r w:rsidR="00A14ED9">
        <w:t>ostrojů DT,</w:t>
      </w:r>
      <w:r w:rsidR="00430639">
        <w:t xml:space="preserve"> c</w:t>
      </w:r>
      <w:r w:rsidR="00A14ED9">
        <w:t>hem.</w:t>
      </w:r>
      <w:r w:rsidR="00430639">
        <w:t xml:space="preserve"> </w:t>
      </w:r>
      <w:r w:rsidR="00A14ED9">
        <w:t>oblek</w:t>
      </w:r>
      <w:r w:rsidR="00430639">
        <w:t>ů</w:t>
      </w:r>
      <w:r w:rsidR="00A14ED9">
        <w:t xml:space="preserve"> S</w:t>
      </w:r>
      <w:r w:rsidR="00CA7071">
        <w:t>a</w:t>
      </w:r>
      <w:r w:rsidR="00A14ED9">
        <w:t>nit IV, lezecké</w:t>
      </w:r>
      <w:r w:rsidR="00430639">
        <w:t>ho</w:t>
      </w:r>
      <w:r w:rsidR="00A14ED9">
        <w:t xml:space="preserve"> vybavení, hel</w:t>
      </w:r>
      <w:r w:rsidR="00430639">
        <w:t>e</w:t>
      </w:r>
      <w:r w:rsidR="00A14ED9">
        <w:t>m Galet, zásahov</w:t>
      </w:r>
      <w:r w:rsidR="00430639">
        <w:t>ých</w:t>
      </w:r>
      <w:r w:rsidR="00A14ED9">
        <w:t xml:space="preserve"> oděv</w:t>
      </w:r>
      <w:r w:rsidR="00430639">
        <w:t>ů.</w:t>
      </w:r>
    </w:p>
    <w:p w14:paraId="0260852C" w14:textId="21CC605B" w:rsidR="00CA7071" w:rsidRDefault="00CA7071">
      <w:pPr>
        <w:spacing w:after="129"/>
        <w:ind w:left="-5" w:right="281"/>
      </w:pPr>
      <w:r>
        <w:t>DA Ford i T 815 CAS 20 mají po technických prohlídkách</w:t>
      </w:r>
      <w:r w:rsidR="00430639">
        <w:t>.</w:t>
      </w:r>
      <w:r>
        <w:t xml:space="preserve"> </w:t>
      </w:r>
    </w:p>
    <w:p w14:paraId="2D0D5766" w14:textId="389951BC" w:rsidR="00CA7071" w:rsidRDefault="00CA7071">
      <w:pPr>
        <w:spacing w:after="129"/>
        <w:ind w:left="-5" w:right="281"/>
      </w:pPr>
      <w:r>
        <w:t xml:space="preserve">Dále ve spolupráci členů SDH se repasovala PS 12 a park techniky se rozšířil o PS </w:t>
      </w:r>
      <w:r w:rsidR="006266C5">
        <w:t>2</w:t>
      </w:r>
      <w:r>
        <w:t xml:space="preserve"> a PS 8</w:t>
      </w:r>
      <w:r w:rsidR="00430639">
        <w:t>,</w:t>
      </w:r>
      <w:r>
        <w:t xml:space="preserve"> kde ze střepů </w:t>
      </w:r>
      <w:r w:rsidR="00DD362A">
        <w:t>na odpis</w:t>
      </w:r>
      <w:r>
        <w:t xml:space="preserve"> se </w:t>
      </w:r>
      <w:r w:rsidR="006266C5">
        <w:t xml:space="preserve">díky dřině, obětavosti, zájmu a spousty hodin sestavily nádherné </w:t>
      </w:r>
      <w:r w:rsidR="00675D6E">
        <w:t>stroje, které</w:t>
      </w:r>
      <w:r w:rsidR="006266C5">
        <w:t xml:space="preserve"> jsou nyní ozdobou naší zbrojnice.</w:t>
      </w:r>
    </w:p>
    <w:p w14:paraId="3C929263" w14:textId="77777777" w:rsidR="00BB692C" w:rsidRDefault="00BB692C">
      <w:pPr>
        <w:spacing w:after="129"/>
        <w:ind w:left="-5" w:right="281"/>
      </w:pPr>
    </w:p>
    <w:p w14:paraId="381E26FC" w14:textId="5E06A57F" w:rsidR="00BB692C" w:rsidRDefault="00BB692C">
      <w:pPr>
        <w:spacing w:after="129"/>
        <w:ind w:left="-5" w:right="281"/>
        <w:rPr>
          <w:b/>
          <w:bCs/>
        </w:rPr>
      </w:pPr>
      <w:r w:rsidRPr="00BB692C">
        <w:rPr>
          <w:b/>
          <w:bCs/>
        </w:rPr>
        <w:t xml:space="preserve"> Údržba Hasičské zbrojnice</w:t>
      </w:r>
    </w:p>
    <w:p w14:paraId="4007E88E" w14:textId="1C9A7135" w:rsidR="00BB692C" w:rsidRDefault="00BB692C">
      <w:pPr>
        <w:spacing w:after="129"/>
        <w:ind w:left="-5" w:right="281"/>
      </w:pPr>
      <w:r>
        <w:t>Na zbrojnici se v roce 202</w:t>
      </w:r>
      <w:r w:rsidR="00EF4139">
        <w:t>2</w:t>
      </w:r>
      <w:r>
        <w:t xml:space="preserve"> </w:t>
      </w:r>
      <w:r w:rsidR="00147597">
        <w:t>z realizovala nová vrata Dvorku</w:t>
      </w:r>
    </w:p>
    <w:p w14:paraId="19166368" w14:textId="4E4B069A" w:rsidR="00BB692C" w:rsidRDefault="00BB692C">
      <w:pPr>
        <w:spacing w:after="129"/>
        <w:ind w:left="-5" w:right="281"/>
      </w:pPr>
      <w:r>
        <w:lastRenderedPageBreak/>
        <w:t>Proběhla rekonstrukce dílny</w:t>
      </w:r>
    </w:p>
    <w:p w14:paraId="4FE631ED" w14:textId="1E72A9C1" w:rsidR="00BB692C" w:rsidRDefault="00BB692C">
      <w:pPr>
        <w:spacing w:after="129"/>
        <w:ind w:left="-5" w:right="281"/>
      </w:pPr>
      <w:r>
        <w:t>Na spodní chodbě budovy se zřídil historický koutek</w:t>
      </w:r>
      <w:r w:rsidR="00D7534D">
        <w:t xml:space="preserve">. Úklid proběhl po celé budově až po </w:t>
      </w:r>
      <w:r w:rsidR="00675D6E">
        <w:t>půdu</w:t>
      </w:r>
      <w:r w:rsidR="00430639">
        <w:t>.</w:t>
      </w:r>
      <w:r w:rsidR="00D7534D">
        <w:t xml:space="preserve"> </w:t>
      </w:r>
    </w:p>
    <w:p w14:paraId="122DCC9C" w14:textId="77777777" w:rsidR="00CA7071" w:rsidRDefault="00CA7071">
      <w:pPr>
        <w:spacing w:after="129"/>
        <w:ind w:left="-5" w:right="281"/>
      </w:pPr>
    </w:p>
    <w:p w14:paraId="11E144A3" w14:textId="2FE70DE2" w:rsidR="00965C51" w:rsidRDefault="00066896">
      <w:pPr>
        <w:ind w:left="-5" w:right="281"/>
      </w:pPr>
      <w:r>
        <w:t>Po součtu všech odpracovaných hodin na opravách, ošetřování a údržbě</w:t>
      </w:r>
      <w:r w:rsidR="006266C5">
        <w:t xml:space="preserve"> techniky</w:t>
      </w:r>
      <w:r>
        <w:t xml:space="preserve"> odpracovali dobrovolní hasiči přes </w:t>
      </w:r>
      <w:r w:rsidR="006266C5">
        <w:t>30</w:t>
      </w:r>
      <w:r w:rsidR="00AB7F47">
        <w:t>0</w:t>
      </w:r>
      <w:r>
        <w:t xml:space="preserve"> hodin. </w:t>
      </w:r>
    </w:p>
    <w:p w14:paraId="3528BAE8" w14:textId="4E0C567E" w:rsidR="00B73540" w:rsidRPr="00430639" w:rsidRDefault="00066896">
      <w:pPr>
        <w:spacing w:after="39" w:line="259" w:lineRule="auto"/>
        <w:ind w:left="0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12D7950C" w14:textId="77777777" w:rsidR="00965C51" w:rsidRDefault="00066896">
      <w:pPr>
        <w:pStyle w:val="Nadpis2"/>
        <w:ind w:left="-5"/>
      </w:pPr>
      <w:r>
        <w:t xml:space="preserve">4.1.6. Práce s mládeží </w:t>
      </w:r>
    </w:p>
    <w:p w14:paraId="737DB9EF" w14:textId="77777777" w:rsidR="00965C51" w:rsidRDefault="00066896">
      <w:pPr>
        <w:spacing w:after="76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3F046458" w14:textId="7CD8D296" w:rsidR="00965C51" w:rsidRDefault="00066896" w:rsidP="006266C5">
      <w:pPr>
        <w:ind w:left="-5" w:right="281"/>
      </w:pPr>
      <w:r>
        <w:t xml:space="preserve"> Členové JSDH</w:t>
      </w:r>
      <w:r w:rsidR="006266C5">
        <w:t xml:space="preserve"> potažmo SDH</w:t>
      </w:r>
      <w:r>
        <w:t xml:space="preserve"> Osek provedli ukázky prací s požární technikou (požární útok dětí, prohlídka hasičské </w:t>
      </w:r>
      <w:r w:rsidR="00675D6E">
        <w:t>techniky,</w:t>
      </w:r>
      <w:r w:rsidR="008A33EE">
        <w:t xml:space="preserve"> ukázka zdravovědy</w:t>
      </w:r>
      <w:r w:rsidR="006266C5">
        <w:t xml:space="preserve">. Při akcích na dětských hasičských závodech a dále se </w:t>
      </w:r>
      <w:r w:rsidR="00675D6E">
        <w:t>účastní</w:t>
      </w:r>
      <w:r w:rsidR="006266C5">
        <w:t xml:space="preserve"> Hasičského dětského soustředění ve </w:t>
      </w:r>
      <w:r w:rsidR="00675D6E">
        <w:t>Soběšíně,</w:t>
      </w:r>
      <w:r w:rsidR="006266C5">
        <w:t xml:space="preserve"> kde se </w:t>
      </w:r>
      <w:r w:rsidR="00675D6E">
        <w:t>účastní</w:t>
      </w:r>
      <w:r w:rsidR="006266C5">
        <w:t xml:space="preserve"> i hasiči z</w:t>
      </w:r>
      <w:r w:rsidR="00906EC7">
        <w:t> Modlan, Háje a Mikulova.</w:t>
      </w:r>
    </w:p>
    <w:p w14:paraId="5A567C1B" w14:textId="00884D46" w:rsidR="00906EC7" w:rsidRDefault="00906EC7" w:rsidP="006266C5">
      <w:pPr>
        <w:ind w:left="-5" w:right="281"/>
      </w:pPr>
      <w:r>
        <w:t>Dále na akcích pořádan</w:t>
      </w:r>
      <w:r w:rsidR="00430639">
        <w:t>ých</w:t>
      </w:r>
      <w:r>
        <w:t xml:space="preserve"> městem Osek</w:t>
      </w:r>
      <w:r w:rsidR="00DD362A">
        <w:t xml:space="preserve"> jako je pálení čarodějnic,</w:t>
      </w:r>
      <w:r w:rsidR="00892F6B">
        <w:t xml:space="preserve"> </w:t>
      </w:r>
      <w:r w:rsidR="00DD362A">
        <w:t>Oseck</w:t>
      </w:r>
      <w:r w:rsidR="00430639">
        <w:t>á</w:t>
      </w:r>
      <w:r w:rsidR="00DD362A">
        <w:t xml:space="preserve"> kytar</w:t>
      </w:r>
      <w:r w:rsidR="00430639">
        <w:t>a</w:t>
      </w:r>
      <w:r w:rsidR="00DD362A">
        <w:t>, DDM opékání vuřtů a jiné akce</w:t>
      </w:r>
      <w:r w:rsidR="00430639">
        <w:t>.</w:t>
      </w:r>
    </w:p>
    <w:p w14:paraId="268A6394" w14:textId="77777777" w:rsidR="00965C51" w:rsidRDefault="00066896">
      <w:pPr>
        <w:spacing w:after="16" w:line="259" w:lineRule="auto"/>
        <w:ind w:left="0" w:right="0" w:firstLine="0"/>
        <w:jc w:val="left"/>
      </w:pPr>
      <w:r>
        <w:t xml:space="preserve"> </w:t>
      </w:r>
      <w:r>
        <w:rPr>
          <w:sz w:val="20"/>
        </w:rPr>
        <w:t xml:space="preserve"> </w:t>
      </w:r>
    </w:p>
    <w:p w14:paraId="261AF5EA" w14:textId="77777777" w:rsidR="00965C51" w:rsidRDefault="00066896">
      <w:pPr>
        <w:pStyle w:val="Nadpis2"/>
        <w:ind w:left="-5"/>
      </w:pPr>
      <w:r>
        <w:t xml:space="preserve">4.1.7. Preventivně výchovná činnost </w:t>
      </w:r>
    </w:p>
    <w:p w14:paraId="7358E0FB" w14:textId="77777777" w:rsidR="00965C51" w:rsidRDefault="00066896">
      <w:pPr>
        <w:spacing w:after="75" w:line="259" w:lineRule="auto"/>
        <w:ind w:left="1440" w:right="0" w:firstLine="0"/>
        <w:jc w:val="left"/>
      </w:pPr>
      <w:r>
        <w:rPr>
          <w:sz w:val="16"/>
        </w:rPr>
        <w:t xml:space="preserve"> </w:t>
      </w:r>
    </w:p>
    <w:p w14:paraId="23233B0A" w14:textId="77777777" w:rsidR="00147597" w:rsidRDefault="00066896">
      <w:pPr>
        <w:ind w:left="-5" w:right="281"/>
      </w:pPr>
      <w:r>
        <w:t xml:space="preserve">Na základě § 29 odst. 1 písm. n) zákona o PO organizuje město Osek preventivně výchovnou činnost. </w:t>
      </w:r>
    </w:p>
    <w:p w14:paraId="33BBE842" w14:textId="08092B55" w:rsidR="00965C51" w:rsidRDefault="00147597">
      <w:pPr>
        <w:ind w:left="-5" w:right="281"/>
      </w:pPr>
      <w:r>
        <w:t>Ukázky ve školkách, školách</w:t>
      </w:r>
      <w:r w:rsidR="00430639">
        <w:t>.</w:t>
      </w:r>
      <w:r w:rsidR="00066896">
        <w:t xml:space="preserve"> </w:t>
      </w:r>
    </w:p>
    <w:p w14:paraId="11C65B48" w14:textId="77777777" w:rsidR="008F2CBC" w:rsidRDefault="008F2CBC">
      <w:pPr>
        <w:ind w:left="-5" w:right="281"/>
      </w:pPr>
    </w:p>
    <w:p w14:paraId="4AC9F52E" w14:textId="77777777" w:rsidR="00965C51" w:rsidRDefault="0006689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CFD14F" w14:textId="77777777" w:rsidR="00965C51" w:rsidRDefault="00066896">
      <w:pPr>
        <w:pStyle w:val="Nadpis1"/>
        <w:ind w:left="-5"/>
      </w:pPr>
      <w:r>
        <w:t xml:space="preserve">4.2. Represe </w:t>
      </w:r>
    </w:p>
    <w:p w14:paraId="7F9D973E" w14:textId="77777777" w:rsidR="00965C51" w:rsidRDefault="00066896">
      <w:pPr>
        <w:spacing w:after="55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5BC013AB" w14:textId="77777777" w:rsidR="00965C51" w:rsidRDefault="00066896">
      <w:pPr>
        <w:tabs>
          <w:tab w:val="center" w:pos="2080"/>
        </w:tabs>
        <w:ind w:left="-15" w:right="0" w:firstLine="0"/>
        <w:jc w:val="left"/>
      </w:pPr>
      <w:r>
        <w:t xml:space="preserve"> </w:t>
      </w:r>
      <w:r>
        <w:tab/>
        <w:t xml:space="preserve">Pod slovem represe v PO se rozumí: </w:t>
      </w:r>
    </w:p>
    <w:p w14:paraId="72BF618F" w14:textId="77777777" w:rsidR="00965C51" w:rsidRDefault="00066896">
      <w:pPr>
        <w:spacing w:after="137" w:line="259" w:lineRule="auto"/>
        <w:ind w:left="1440" w:right="0" w:firstLine="0"/>
        <w:jc w:val="left"/>
      </w:pPr>
      <w:r>
        <w:rPr>
          <w:sz w:val="12"/>
        </w:rPr>
        <w:t xml:space="preserve"> </w:t>
      </w:r>
    </w:p>
    <w:p w14:paraId="330E8E01" w14:textId="77777777" w:rsidR="00965C51" w:rsidRDefault="00066896">
      <w:pPr>
        <w:numPr>
          <w:ilvl w:val="0"/>
          <w:numId w:val="2"/>
        </w:numPr>
        <w:ind w:right="281" w:hanging="360"/>
      </w:pPr>
      <w:r>
        <w:t>provádění požárních zásahů podle příslušné dokumentace PO nebo</w:t>
      </w:r>
      <w:r w:rsidR="00667A08">
        <w:t xml:space="preserve"> při soustředění  </w:t>
      </w:r>
      <w:r>
        <w:t xml:space="preserve">            nasazování sil a prostředků; </w:t>
      </w:r>
    </w:p>
    <w:p w14:paraId="506A9B4C" w14:textId="1D102CE7" w:rsidR="00965C51" w:rsidRDefault="00066896">
      <w:pPr>
        <w:numPr>
          <w:ilvl w:val="0"/>
          <w:numId w:val="2"/>
        </w:numPr>
        <w:ind w:right="281" w:hanging="360"/>
        <w:rPr>
          <w:sz w:val="16"/>
          <w:szCs w:val="16"/>
        </w:rPr>
      </w:pPr>
      <w:r w:rsidRPr="00147597">
        <w:t>provádění záchranných prací při živelních pohromách, jiných mimořádných událostech apod</w:t>
      </w:r>
      <w:r w:rsidRPr="00784C6B">
        <w:rPr>
          <w:sz w:val="16"/>
          <w:szCs w:val="16"/>
        </w:rPr>
        <w:t xml:space="preserve">. </w:t>
      </w:r>
    </w:p>
    <w:p w14:paraId="10975FE7" w14:textId="77777777" w:rsidR="00AD24FE" w:rsidRPr="00784C6B" w:rsidRDefault="00AD24FE" w:rsidP="00430639">
      <w:pPr>
        <w:ind w:left="360" w:right="281" w:firstLine="0"/>
        <w:rPr>
          <w:sz w:val="16"/>
          <w:szCs w:val="16"/>
        </w:rPr>
      </w:pPr>
    </w:p>
    <w:p w14:paraId="24D491C5" w14:textId="46974FF9" w:rsidR="00965C51" w:rsidRDefault="00965C51" w:rsidP="00147597">
      <w:pPr>
        <w:spacing w:after="32" w:line="259" w:lineRule="auto"/>
        <w:ind w:left="0" w:right="0" w:firstLine="0"/>
        <w:jc w:val="left"/>
      </w:pPr>
    </w:p>
    <w:p w14:paraId="4ACCFDD4" w14:textId="0D9CA6F0" w:rsidR="00965C51" w:rsidRDefault="00147597">
      <w:pPr>
        <w:spacing w:after="0" w:line="259" w:lineRule="auto"/>
        <w:ind w:left="0" w:right="0" w:firstLine="0"/>
        <w:jc w:val="left"/>
      </w:pPr>
      <w:r>
        <w:t xml:space="preserve">Jednotka se </w:t>
      </w:r>
      <w:r w:rsidR="0020768D">
        <w:t>účastnila</w:t>
      </w:r>
      <w:r>
        <w:t xml:space="preserve"> na akcích pořádaných KACP</w:t>
      </w:r>
      <w:r w:rsidR="0020768D">
        <w:t xml:space="preserve">. </w:t>
      </w:r>
      <w:r w:rsidR="0020768D" w:rsidRPr="0020768D">
        <w:t>Jednotka v KACPU pomáhala zajistit technický chod centra, registraci válečných uprchlíků</w:t>
      </w:r>
      <w:r w:rsidR="0020768D">
        <w:t>. Rozvoz do nových bydlišť či k ošetření do krajské nemocnice v ÚnL.</w:t>
      </w:r>
    </w:p>
    <w:p w14:paraId="35327A72" w14:textId="77777777" w:rsidR="00965C51" w:rsidRDefault="00965C51">
      <w:pPr>
        <w:spacing w:after="0" w:line="259" w:lineRule="auto"/>
        <w:ind w:left="0" w:right="1250" w:firstLine="0"/>
        <w:jc w:val="right"/>
      </w:pPr>
    </w:p>
    <w:p w14:paraId="6C902561" w14:textId="77777777" w:rsidR="00667A08" w:rsidRDefault="00795113" w:rsidP="00795113">
      <w:pPr>
        <w:tabs>
          <w:tab w:val="left" w:pos="230"/>
          <w:tab w:val="right" w:pos="8678"/>
        </w:tabs>
        <w:spacing w:after="0" w:line="259" w:lineRule="auto"/>
        <w:ind w:left="0" w:right="1250" w:firstLine="0"/>
        <w:jc w:val="left"/>
        <w:rPr>
          <w:sz w:val="16"/>
        </w:rPr>
      </w:pPr>
      <w:r>
        <w:rPr>
          <w:sz w:val="16"/>
        </w:rPr>
        <w:tab/>
      </w:r>
    </w:p>
    <w:p w14:paraId="70F6DC64" w14:textId="77777777" w:rsidR="00667A08" w:rsidRDefault="00667A08">
      <w:pPr>
        <w:spacing w:after="160" w:line="259" w:lineRule="auto"/>
        <w:ind w:left="0" w:right="0" w:firstLine="0"/>
        <w:jc w:val="left"/>
        <w:rPr>
          <w:sz w:val="16"/>
        </w:rPr>
      </w:pPr>
      <w:r>
        <w:rPr>
          <w:sz w:val="16"/>
        </w:rPr>
        <w:br w:type="page"/>
      </w:r>
    </w:p>
    <w:p w14:paraId="7FC0B6D5" w14:textId="77777777" w:rsidR="00B34A4E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</w:pPr>
      <w:r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lastRenderedPageBreak/>
        <w:t>Seznam členů jednotky</w:t>
      </w:r>
      <w:r w:rsidR="003A3B91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 xml:space="preserve"> v</w:t>
      </w:r>
      <w:r w:rsidR="00B34A4E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> </w:t>
      </w:r>
      <w:r w:rsidR="003A3B91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>r</w:t>
      </w:r>
      <w:r w:rsidR="00B34A4E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>.</w:t>
      </w:r>
      <w:r w:rsidR="003A3B91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 xml:space="preserve"> 202</w:t>
      </w:r>
      <w:r w:rsidR="0020768D"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  <w:t>2</w:t>
      </w:r>
    </w:p>
    <w:p w14:paraId="038210C6" w14:textId="77777777" w:rsidR="00B34A4E" w:rsidRDefault="00B34A4E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</w:pPr>
    </w:p>
    <w:p w14:paraId="02D67DC8" w14:textId="5874C7CB" w:rsidR="00492632" w:rsidRPr="00B34A4E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  <w:sz w:val="24"/>
          <w:szCs w:val="24"/>
        </w:rPr>
      </w:pPr>
      <w:r w:rsidRPr="00492632">
        <w:rPr>
          <w:rFonts w:ascii="Arial,Bold" w:eastAsiaTheme="minorEastAsia" w:hAnsi="Arial,Bold" w:cs="Arial,Bold"/>
          <w:b/>
          <w:bCs/>
          <w:color w:val="auto"/>
        </w:rPr>
        <w:t>Funkce Jméno</w:t>
      </w:r>
      <w:r>
        <w:rPr>
          <w:rFonts w:ascii="Arial,Bold" w:eastAsiaTheme="minorEastAsia" w:hAnsi="Arial,Bold" w:cs="Arial,Bold"/>
          <w:b/>
          <w:bCs/>
          <w:color w:val="auto"/>
        </w:rPr>
        <w:t xml:space="preserve">                           </w:t>
      </w:r>
      <w:r w:rsidR="003A3B91">
        <w:rPr>
          <w:rFonts w:ascii="Arial,Bold" w:eastAsiaTheme="minorEastAsia" w:hAnsi="Arial,Bold" w:cs="Arial,Bold"/>
          <w:b/>
          <w:bCs/>
          <w:color w:val="auto"/>
        </w:rPr>
        <w:t xml:space="preserve">    </w:t>
      </w:r>
      <w:r>
        <w:rPr>
          <w:rFonts w:ascii="Arial,Bold" w:eastAsiaTheme="minorEastAsia" w:hAnsi="Arial,Bold" w:cs="Arial,Bold"/>
          <w:b/>
          <w:bCs/>
          <w:color w:val="auto"/>
        </w:rPr>
        <w:t xml:space="preserve"> </w:t>
      </w:r>
      <w:r w:rsidRPr="00492632">
        <w:rPr>
          <w:rFonts w:ascii="Arial,Bold" w:eastAsiaTheme="minorEastAsia" w:hAnsi="Arial,Bold" w:cs="Arial,Bold"/>
          <w:b/>
          <w:bCs/>
          <w:color w:val="auto"/>
        </w:rPr>
        <w:t xml:space="preserve"> </w:t>
      </w:r>
      <w:r>
        <w:rPr>
          <w:rFonts w:ascii="Arial,Bold" w:eastAsiaTheme="minorEastAsia" w:hAnsi="Arial,Bold" w:cs="Arial,Bold"/>
          <w:b/>
          <w:bCs/>
          <w:color w:val="auto"/>
        </w:rPr>
        <w:t xml:space="preserve">  </w:t>
      </w:r>
      <w:r w:rsidR="00B34A4E">
        <w:rPr>
          <w:rFonts w:ascii="Arial,Bold" w:eastAsiaTheme="minorEastAsia" w:hAnsi="Arial,Bold" w:cs="Arial,Bold"/>
          <w:b/>
          <w:bCs/>
          <w:color w:val="auto"/>
        </w:rPr>
        <w:tab/>
      </w:r>
      <w:r w:rsidRPr="00492632">
        <w:rPr>
          <w:rFonts w:ascii="Arial,Bold" w:eastAsiaTheme="minorEastAsia" w:hAnsi="Arial,Bold" w:cs="Arial,Bold"/>
          <w:b/>
          <w:bCs/>
          <w:color w:val="auto"/>
        </w:rPr>
        <w:t>Nositel DT</w:t>
      </w:r>
    </w:p>
    <w:p w14:paraId="7977FD29" w14:textId="0300451D" w:rsidR="007600BB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7600BB">
        <w:rPr>
          <w:rFonts w:eastAsiaTheme="minorEastAsia"/>
          <w:b/>
          <w:bCs/>
          <w:color w:val="auto"/>
        </w:rPr>
        <w:t>Velitel jednotky</w:t>
      </w:r>
    </w:p>
    <w:p w14:paraId="26B48C10" w14:textId="6CEC89E3" w:rsid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Kroupa Antonín </w:t>
      </w:r>
      <w:r>
        <w:rPr>
          <w:rFonts w:eastAsiaTheme="minorEastAsia"/>
          <w:color w:val="auto"/>
        </w:rPr>
        <w:t xml:space="preserve">                      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Ano</w:t>
      </w:r>
    </w:p>
    <w:p w14:paraId="476D6E73" w14:textId="77777777" w:rsidR="007600BB" w:rsidRPr="00492632" w:rsidRDefault="007600BB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</w:p>
    <w:p w14:paraId="776E0685" w14:textId="77777777" w:rsidR="00492632" w:rsidRPr="007600BB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b/>
          <w:bCs/>
          <w:color w:val="auto"/>
        </w:rPr>
      </w:pPr>
      <w:r w:rsidRPr="007600BB">
        <w:rPr>
          <w:rFonts w:eastAsiaTheme="minorEastAsia"/>
          <w:b/>
          <w:bCs/>
          <w:color w:val="auto"/>
        </w:rPr>
        <w:t>Velitel družstva</w:t>
      </w:r>
    </w:p>
    <w:p w14:paraId="52FD0BCF" w14:textId="71127A59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Kašpar</w:t>
      </w:r>
      <w:r>
        <w:rPr>
          <w:rFonts w:eastAsiaTheme="minorEastAsia"/>
          <w:color w:val="auto"/>
        </w:rPr>
        <w:t xml:space="preserve"> </w:t>
      </w:r>
      <w:r w:rsidRPr="00492632">
        <w:rPr>
          <w:rFonts w:eastAsiaTheme="minorEastAsia"/>
          <w:color w:val="auto"/>
        </w:rPr>
        <w:t xml:space="preserve"> David</w:t>
      </w:r>
      <w:r>
        <w:rPr>
          <w:rFonts w:eastAsiaTheme="minorEastAsia"/>
          <w:color w:val="auto"/>
        </w:rPr>
        <w:t xml:space="preserve">               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Ano</w:t>
      </w:r>
    </w:p>
    <w:p w14:paraId="50BAE8D4" w14:textId="05F05C52" w:rsid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Klouček Jan</w:t>
      </w:r>
      <w:r>
        <w:rPr>
          <w:rFonts w:eastAsiaTheme="minorEastAsia"/>
          <w:color w:val="auto"/>
        </w:rPr>
        <w:t xml:space="preserve">         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Ano</w:t>
      </w:r>
    </w:p>
    <w:p w14:paraId="5C1B0C09" w14:textId="77777777" w:rsidR="007600BB" w:rsidRPr="00492632" w:rsidRDefault="007600BB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</w:p>
    <w:p w14:paraId="2D82E4AF" w14:textId="77777777" w:rsidR="00492632" w:rsidRPr="007600BB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b/>
          <w:bCs/>
          <w:color w:val="auto"/>
        </w:rPr>
      </w:pPr>
      <w:r w:rsidRPr="007600BB">
        <w:rPr>
          <w:rFonts w:eastAsiaTheme="minorEastAsia"/>
          <w:b/>
          <w:bCs/>
          <w:color w:val="auto"/>
        </w:rPr>
        <w:t>Strojník</w:t>
      </w:r>
    </w:p>
    <w:p w14:paraId="3C767EFF" w14:textId="38CF5B5A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Kučera Jiří </w:t>
      </w:r>
      <w:r>
        <w:rPr>
          <w:rFonts w:eastAsiaTheme="minorEastAsia"/>
          <w:color w:val="auto"/>
        </w:rPr>
        <w:t xml:space="preserve">                          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Ne</w:t>
      </w:r>
    </w:p>
    <w:p w14:paraId="28F2C000" w14:textId="45CBDC4D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Soumar Lukáš</w:t>
      </w:r>
      <w:r>
        <w:rPr>
          <w:rFonts w:eastAsiaTheme="minorEastAsia"/>
          <w:color w:val="auto"/>
        </w:rPr>
        <w:t xml:space="preserve">                                 </w:t>
      </w:r>
      <w:r w:rsidRPr="00492632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 xml:space="preserve">            </w:t>
      </w:r>
      <w:r w:rsidRPr="00492632">
        <w:rPr>
          <w:rFonts w:eastAsiaTheme="minorEastAsia"/>
          <w:color w:val="auto"/>
        </w:rPr>
        <w:t>Ne</w:t>
      </w:r>
    </w:p>
    <w:p w14:paraId="03BC7ECB" w14:textId="59B9BE71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Šrámek Jiří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Ano</w:t>
      </w:r>
    </w:p>
    <w:p w14:paraId="7158ED76" w14:textId="0C1B5604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Trojek Stanislav </w:t>
      </w:r>
      <w:r>
        <w:rPr>
          <w:rFonts w:eastAsiaTheme="minorEastAsia"/>
          <w:color w:val="auto"/>
        </w:rPr>
        <w:t xml:space="preserve">                               </w:t>
      </w:r>
      <w:r w:rsidRPr="00492632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 xml:space="preserve">           </w:t>
      </w:r>
      <w:r w:rsidRPr="00492632">
        <w:rPr>
          <w:rFonts w:eastAsiaTheme="minorEastAsia"/>
          <w:color w:val="auto"/>
        </w:rPr>
        <w:t>Ne</w:t>
      </w:r>
    </w:p>
    <w:p w14:paraId="7B9ABF26" w14:textId="59D2EEAD" w:rsid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 xml:space="preserve">Záruba Miroslav </w:t>
      </w:r>
      <w:r>
        <w:rPr>
          <w:rFonts w:eastAsiaTheme="minorEastAsia"/>
          <w:color w:val="auto"/>
        </w:rPr>
        <w:t xml:space="preserve">                                           </w:t>
      </w:r>
      <w:r w:rsidRPr="00492632">
        <w:rPr>
          <w:rFonts w:eastAsiaTheme="minorEastAsia"/>
          <w:color w:val="auto"/>
        </w:rPr>
        <w:t>Ano</w:t>
      </w:r>
    </w:p>
    <w:p w14:paraId="4B480FC9" w14:textId="77777777" w:rsidR="007600BB" w:rsidRPr="00492632" w:rsidRDefault="007600BB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</w:p>
    <w:p w14:paraId="7AA41B99" w14:textId="77777777" w:rsidR="00492632" w:rsidRPr="007600BB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b/>
          <w:bCs/>
          <w:color w:val="auto"/>
        </w:rPr>
      </w:pPr>
      <w:r w:rsidRPr="007600BB">
        <w:rPr>
          <w:rFonts w:eastAsiaTheme="minorEastAsia"/>
          <w:b/>
          <w:bCs/>
          <w:color w:val="auto"/>
        </w:rPr>
        <w:t>Hasič</w:t>
      </w:r>
    </w:p>
    <w:p w14:paraId="04C3B419" w14:textId="2BE06016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Antoš Karel</w:t>
      </w:r>
      <w:r>
        <w:rPr>
          <w:rFonts w:eastAsiaTheme="minorEastAsia"/>
          <w:color w:val="auto"/>
        </w:rPr>
        <w:t xml:space="preserve">                                      </w:t>
      </w:r>
      <w:r w:rsidRPr="00492632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</w:rPr>
        <w:t xml:space="preserve">            </w:t>
      </w:r>
      <w:r w:rsidRPr="00492632">
        <w:rPr>
          <w:rFonts w:eastAsiaTheme="minorEastAsia"/>
          <w:color w:val="auto"/>
        </w:rPr>
        <w:t>Ne</w:t>
      </w:r>
    </w:p>
    <w:p w14:paraId="62E0CBC4" w14:textId="26EEA298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Bruk Dominik</w:t>
      </w:r>
      <w:r>
        <w:rPr>
          <w:rFonts w:eastAsiaTheme="minorEastAsia"/>
          <w:color w:val="auto"/>
        </w:rPr>
        <w:t xml:space="preserve">                                                </w:t>
      </w:r>
      <w:r w:rsidRPr="00492632">
        <w:rPr>
          <w:rFonts w:eastAsiaTheme="minorEastAsia"/>
          <w:color w:val="auto"/>
        </w:rPr>
        <w:t>Ano</w:t>
      </w:r>
    </w:p>
    <w:p w14:paraId="64F6103E" w14:textId="53E58365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Kebert Jáchym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Ano</w:t>
      </w:r>
    </w:p>
    <w:p w14:paraId="1D210732" w14:textId="03B638D2" w:rsidR="00492632" w:rsidRPr="00492632" w:rsidRDefault="00492632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 w:rsidRPr="00492632">
        <w:rPr>
          <w:rFonts w:eastAsiaTheme="minorEastAsia"/>
          <w:color w:val="auto"/>
        </w:rPr>
        <w:t>Nový Tomáš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Ano</w:t>
      </w:r>
    </w:p>
    <w:p w14:paraId="171DDD50" w14:textId="046DA8DC" w:rsidR="00492632" w:rsidRPr="00492632" w:rsidRDefault="0020768D" w:rsidP="0049263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Škváro Petr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492632" w:rsidRPr="00492632">
        <w:rPr>
          <w:rFonts w:eastAsiaTheme="minorEastAsia"/>
          <w:color w:val="auto"/>
        </w:rPr>
        <w:t>Ne</w:t>
      </w:r>
    </w:p>
    <w:p w14:paraId="43A8C066" w14:textId="26C21284" w:rsidR="00965C51" w:rsidRDefault="00492632" w:rsidP="00675D6E">
      <w:pPr>
        <w:spacing w:after="0" w:line="259" w:lineRule="auto"/>
        <w:ind w:left="0" w:right="1250" w:firstLine="0"/>
      </w:pPr>
      <w:r w:rsidRPr="00492632">
        <w:rPr>
          <w:rFonts w:eastAsiaTheme="minorEastAsia"/>
          <w:color w:val="auto"/>
        </w:rPr>
        <w:t>Žáčková Lucie</w:t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="00B34A4E">
        <w:rPr>
          <w:rFonts w:eastAsiaTheme="minorEastAsia"/>
          <w:color w:val="auto"/>
        </w:rPr>
        <w:tab/>
      </w:r>
      <w:r w:rsidRPr="00492632">
        <w:rPr>
          <w:rFonts w:eastAsiaTheme="minorEastAsia"/>
          <w:color w:val="auto"/>
        </w:rPr>
        <w:t>Ano</w:t>
      </w:r>
      <w:r w:rsidR="00066896" w:rsidRPr="00492632"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  <w:r w:rsidR="00066896">
        <w:rPr>
          <w:sz w:val="16"/>
        </w:rPr>
        <w:tab/>
        <w:t xml:space="preserve"> </w:t>
      </w:r>
    </w:p>
    <w:p w14:paraId="3BE9E4C4" w14:textId="77777777" w:rsidR="00965C51" w:rsidRDefault="00066896">
      <w:pPr>
        <w:spacing w:after="0" w:line="259" w:lineRule="auto"/>
        <w:ind w:left="17" w:right="0" w:firstLine="0"/>
        <w:jc w:val="left"/>
      </w:pPr>
      <w:r>
        <w:rPr>
          <w:b/>
          <w:sz w:val="2"/>
        </w:rPr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  <w:r>
        <w:rPr>
          <w:b/>
          <w:sz w:val="2"/>
        </w:rPr>
        <w:tab/>
        <w:t xml:space="preserve"> </w:t>
      </w:r>
    </w:p>
    <w:p w14:paraId="13B61AF2" w14:textId="33DE8361" w:rsidR="00965C51" w:rsidRDefault="00066896" w:rsidP="00675D6E">
      <w:pPr>
        <w:spacing w:after="3" w:line="259" w:lineRule="auto"/>
        <w:ind w:left="2518" w:right="0" w:firstLine="0"/>
        <w:jc w:val="left"/>
      </w:pPr>
      <w:r>
        <w:rPr>
          <w:b/>
          <w:sz w:val="2"/>
        </w:rPr>
        <w:t xml:space="preserve"> </w:t>
      </w:r>
    </w:p>
    <w:p w14:paraId="67339E46" w14:textId="289CD101" w:rsidR="002D3D14" w:rsidRDefault="002D3D14" w:rsidP="002D3D1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,Bold" w:eastAsiaTheme="minorEastAsia" w:hAnsi="Arial,Bold" w:cs="Arial,Bold"/>
          <w:b/>
          <w:bCs/>
          <w:color w:val="auto"/>
          <w:sz w:val="32"/>
          <w:szCs w:val="32"/>
        </w:rPr>
      </w:pPr>
      <w:r>
        <w:rPr>
          <w:rFonts w:eastAsiaTheme="minorEastAsia"/>
          <w:color w:val="auto"/>
          <w:sz w:val="20"/>
          <w:szCs w:val="20"/>
        </w:rPr>
        <w:t>Období: 1. 1. 202</w:t>
      </w:r>
      <w:r w:rsidR="00BD547A">
        <w:rPr>
          <w:rFonts w:eastAsiaTheme="minorEastAsia"/>
          <w:color w:val="auto"/>
          <w:sz w:val="20"/>
          <w:szCs w:val="20"/>
        </w:rPr>
        <w:t>2</w:t>
      </w:r>
      <w:r>
        <w:rPr>
          <w:rFonts w:eastAsiaTheme="minorEastAsia"/>
          <w:color w:val="auto"/>
          <w:sz w:val="20"/>
          <w:szCs w:val="20"/>
        </w:rPr>
        <w:t xml:space="preserve"> - 31. 12. 202</w:t>
      </w:r>
      <w:r w:rsidR="00BD547A">
        <w:rPr>
          <w:rFonts w:eastAsiaTheme="minorEastAsia"/>
          <w:color w:val="auto"/>
          <w:sz w:val="20"/>
          <w:szCs w:val="20"/>
        </w:rPr>
        <w:t>2</w:t>
      </w:r>
      <w:r>
        <w:rPr>
          <w:rFonts w:eastAsiaTheme="minorEastAsia"/>
          <w:color w:val="auto"/>
          <w:sz w:val="20"/>
          <w:szCs w:val="20"/>
        </w:rPr>
        <w:t xml:space="preserve"> </w:t>
      </w:r>
      <w:r>
        <w:rPr>
          <w:rFonts w:ascii="Arial,Bold" w:eastAsiaTheme="minorEastAsia" w:hAnsi="Arial,Bold" w:cs="Arial,Bold"/>
          <w:b/>
          <w:bCs/>
          <w:color w:val="auto"/>
          <w:sz w:val="32"/>
          <w:szCs w:val="32"/>
        </w:rPr>
        <w:t>Aktuální součtová tabulka JSDH Osek (4206131)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06"/>
        <w:gridCol w:w="2434"/>
        <w:gridCol w:w="2435"/>
        <w:gridCol w:w="2443"/>
      </w:tblGrid>
      <w:tr w:rsidR="002D3D14" w:rsidRPr="002D3D14" w14:paraId="4298C39D" w14:textId="77777777" w:rsidTr="002D3D14">
        <w:tc>
          <w:tcPr>
            <w:tcW w:w="2479" w:type="dxa"/>
          </w:tcPr>
          <w:p w14:paraId="79A86C95" w14:textId="351C8B7B" w:rsidR="002D3D14" w:rsidRPr="002D3D14" w:rsidRDefault="009A1871" w:rsidP="00B03DE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Událost</w:t>
            </w:r>
          </w:p>
        </w:tc>
        <w:tc>
          <w:tcPr>
            <w:tcW w:w="2479" w:type="dxa"/>
          </w:tcPr>
          <w:p w14:paraId="4D5A91FB" w14:textId="7422CF86" w:rsidR="002D3D14" w:rsidRPr="002D3D14" w:rsidRDefault="009A1871" w:rsidP="00B03DE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Počet událostí</w:t>
            </w:r>
          </w:p>
        </w:tc>
        <w:tc>
          <w:tcPr>
            <w:tcW w:w="2480" w:type="dxa"/>
          </w:tcPr>
          <w:p w14:paraId="269F1BC8" w14:textId="37E7D221" w:rsidR="002D3D14" w:rsidRPr="002D3D14" w:rsidRDefault="009A1871" w:rsidP="00B03DE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Celkový čas</w:t>
            </w:r>
          </w:p>
        </w:tc>
        <w:tc>
          <w:tcPr>
            <w:tcW w:w="2480" w:type="dxa"/>
          </w:tcPr>
          <w:p w14:paraId="40F99A14" w14:textId="4CEDEA0A" w:rsidR="002D3D14" w:rsidRPr="002D3D14" w:rsidRDefault="009A1871" w:rsidP="00B03DE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Uchráněná hodnota</w:t>
            </w:r>
          </w:p>
        </w:tc>
      </w:tr>
      <w:tr w:rsidR="00DE56EB" w:rsidRPr="002D3D14" w14:paraId="5D81EFEF" w14:textId="77777777" w:rsidTr="002D3D14">
        <w:tc>
          <w:tcPr>
            <w:tcW w:w="2479" w:type="dxa"/>
          </w:tcPr>
          <w:p w14:paraId="689C80CA" w14:textId="6B416888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Dopravní nehoda silniční</w:t>
            </w:r>
          </w:p>
        </w:tc>
        <w:tc>
          <w:tcPr>
            <w:tcW w:w="2479" w:type="dxa"/>
          </w:tcPr>
          <w:p w14:paraId="5705A537" w14:textId="5B4A6256" w:rsidR="00DE56EB" w:rsidRPr="002D3D14" w:rsidRDefault="00597CA0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2480" w:type="dxa"/>
          </w:tcPr>
          <w:p w14:paraId="0EA01509" w14:textId="4D4CE332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2:</w:t>
            </w:r>
            <w:r w:rsidR="00597CA0">
              <w:rPr>
                <w:rFonts w:eastAsiaTheme="minorEastAsia"/>
                <w:color w:val="auto"/>
                <w:sz w:val="20"/>
                <w:szCs w:val="20"/>
              </w:rPr>
              <w:t>40</w:t>
            </w:r>
          </w:p>
        </w:tc>
        <w:tc>
          <w:tcPr>
            <w:tcW w:w="2480" w:type="dxa"/>
          </w:tcPr>
          <w:p w14:paraId="2E53BCE2" w14:textId="305D9949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0.00</w:t>
            </w:r>
          </w:p>
        </w:tc>
      </w:tr>
      <w:tr w:rsidR="00DE56EB" w:rsidRPr="002D3D14" w14:paraId="47A6183F" w14:textId="77777777" w:rsidTr="002D3D14">
        <w:tc>
          <w:tcPr>
            <w:tcW w:w="2479" w:type="dxa"/>
          </w:tcPr>
          <w:p w14:paraId="79952969" w14:textId="77A51C76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 xml:space="preserve">Ostatní pomoc </w:t>
            </w:r>
          </w:p>
        </w:tc>
        <w:tc>
          <w:tcPr>
            <w:tcW w:w="2479" w:type="dxa"/>
          </w:tcPr>
          <w:p w14:paraId="6A629701" w14:textId="4C0E7027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480" w:type="dxa"/>
          </w:tcPr>
          <w:p w14:paraId="6347F6ED" w14:textId="4FA1B626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0</w:t>
            </w:r>
            <w:r w:rsidR="00DE56EB" w:rsidRPr="002D3D14">
              <w:rPr>
                <w:rFonts w:eastAsiaTheme="minorEastAsia"/>
                <w:color w:val="auto"/>
                <w:sz w:val="20"/>
                <w:szCs w:val="20"/>
              </w:rPr>
              <w:t>:</w:t>
            </w:r>
            <w:r>
              <w:rPr>
                <w:rFonts w:eastAsiaTheme="minorEastAsia"/>
                <w:color w:val="auto"/>
                <w:sz w:val="20"/>
                <w:szCs w:val="20"/>
              </w:rPr>
              <w:t>2</w:t>
            </w:r>
            <w:r w:rsidR="00597CA0">
              <w:rPr>
                <w:rFonts w:eastAsiaTheme="minor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480" w:type="dxa"/>
          </w:tcPr>
          <w:p w14:paraId="5AD8BBB6" w14:textId="21052FDA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0.00</w:t>
            </w:r>
          </w:p>
        </w:tc>
      </w:tr>
      <w:tr w:rsidR="00DE56EB" w:rsidRPr="002D3D14" w14:paraId="16222239" w14:textId="77777777" w:rsidTr="002D3D14">
        <w:tc>
          <w:tcPr>
            <w:tcW w:w="2479" w:type="dxa"/>
          </w:tcPr>
          <w:p w14:paraId="49FD0EA4" w14:textId="206E73FA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OMU,epidemie,nákazy,jiné</w:t>
            </w:r>
            <w:r w:rsidR="00DE56EB" w:rsidRPr="002D3D14">
              <w:rPr>
                <w:rFonts w:eastAsiaTheme="minorEastAsia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79" w:type="dxa"/>
          </w:tcPr>
          <w:p w14:paraId="0C2776AF" w14:textId="425706CB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6</w:t>
            </w:r>
          </w:p>
        </w:tc>
        <w:tc>
          <w:tcPr>
            <w:tcW w:w="2480" w:type="dxa"/>
          </w:tcPr>
          <w:p w14:paraId="6100C787" w14:textId="26D69039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43</w:t>
            </w:r>
            <w:r w:rsidR="00DE56EB" w:rsidRPr="002D3D14">
              <w:rPr>
                <w:rFonts w:eastAsiaTheme="minorEastAsia"/>
                <w:color w:val="auto"/>
                <w:sz w:val="20"/>
                <w:szCs w:val="20"/>
              </w:rPr>
              <w:t>:</w:t>
            </w:r>
            <w:r>
              <w:rPr>
                <w:rFonts w:eastAsiaTheme="minorEastAsia"/>
                <w:color w:val="auto"/>
                <w:sz w:val="20"/>
                <w:szCs w:val="20"/>
              </w:rPr>
              <w:t>51</w:t>
            </w:r>
          </w:p>
        </w:tc>
        <w:tc>
          <w:tcPr>
            <w:tcW w:w="2480" w:type="dxa"/>
          </w:tcPr>
          <w:p w14:paraId="75F36978" w14:textId="2C1B1434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0.00</w:t>
            </w:r>
          </w:p>
        </w:tc>
      </w:tr>
      <w:tr w:rsidR="00DE56EB" w:rsidRPr="002D3D14" w14:paraId="6E8AC7D2" w14:textId="77777777" w:rsidTr="002D3D14">
        <w:trPr>
          <w:trHeight w:val="145"/>
        </w:trPr>
        <w:tc>
          <w:tcPr>
            <w:tcW w:w="2479" w:type="dxa"/>
          </w:tcPr>
          <w:p w14:paraId="3687A17A" w14:textId="4A2C6187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 xml:space="preserve">Požár </w:t>
            </w:r>
          </w:p>
        </w:tc>
        <w:tc>
          <w:tcPr>
            <w:tcW w:w="2479" w:type="dxa"/>
          </w:tcPr>
          <w:p w14:paraId="0C4A84B7" w14:textId="2F0EA396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12</w:t>
            </w:r>
          </w:p>
        </w:tc>
        <w:tc>
          <w:tcPr>
            <w:tcW w:w="2480" w:type="dxa"/>
          </w:tcPr>
          <w:p w14:paraId="21D20738" w14:textId="3B61E60A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399</w:t>
            </w:r>
            <w:r w:rsidR="00DE56EB" w:rsidRPr="002D3D14">
              <w:rPr>
                <w:rFonts w:eastAsiaTheme="minorEastAsia"/>
                <w:color w:val="auto"/>
                <w:sz w:val="20"/>
                <w:szCs w:val="20"/>
              </w:rPr>
              <w:t>:</w:t>
            </w:r>
            <w:r>
              <w:rPr>
                <w:rFonts w:eastAsiaTheme="minorEastAsia"/>
                <w:color w:val="auto"/>
                <w:sz w:val="20"/>
                <w:szCs w:val="20"/>
              </w:rPr>
              <w:t>38</w:t>
            </w:r>
          </w:p>
        </w:tc>
        <w:tc>
          <w:tcPr>
            <w:tcW w:w="2480" w:type="dxa"/>
          </w:tcPr>
          <w:p w14:paraId="116BC5AA" w14:textId="198042CB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0.00</w:t>
            </w:r>
          </w:p>
        </w:tc>
      </w:tr>
      <w:tr w:rsidR="00DE56EB" w:rsidRPr="002D3D14" w14:paraId="5A0436FB" w14:textId="77777777" w:rsidTr="002D3D14">
        <w:tc>
          <w:tcPr>
            <w:tcW w:w="2479" w:type="dxa"/>
          </w:tcPr>
          <w:p w14:paraId="5D20C4EA" w14:textId="7C4AFB9E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 xml:space="preserve">Technická pomoc </w:t>
            </w:r>
          </w:p>
        </w:tc>
        <w:tc>
          <w:tcPr>
            <w:tcW w:w="2479" w:type="dxa"/>
          </w:tcPr>
          <w:p w14:paraId="4D2F2823" w14:textId="50DD4CF6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16</w:t>
            </w:r>
          </w:p>
        </w:tc>
        <w:tc>
          <w:tcPr>
            <w:tcW w:w="2480" w:type="dxa"/>
          </w:tcPr>
          <w:p w14:paraId="2523AC78" w14:textId="1F9DA423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15</w:t>
            </w:r>
            <w:r w:rsidR="00DE56EB" w:rsidRPr="002D3D14">
              <w:rPr>
                <w:rFonts w:eastAsiaTheme="minorEastAsia"/>
                <w:color w:val="auto"/>
                <w:sz w:val="20"/>
                <w:szCs w:val="20"/>
              </w:rPr>
              <w:t>:</w:t>
            </w:r>
            <w:r>
              <w:rPr>
                <w:rFonts w:eastAsiaTheme="minorEastAsia"/>
                <w:color w:val="auto"/>
                <w:sz w:val="20"/>
                <w:szCs w:val="20"/>
              </w:rPr>
              <w:t>56</w:t>
            </w:r>
          </w:p>
        </w:tc>
        <w:tc>
          <w:tcPr>
            <w:tcW w:w="2480" w:type="dxa"/>
          </w:tcPr>
          <w:p w14:paraId="649C44B1" w14:textId="1B42C874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0.00</w:t>
            </w:r>
          </w:p>
        </w:tc>
      </w:tr>
      <w:tr w:rsidR="00DE56EB" w:rsidRPr="002D3D14" w14:paraId="64B1659B" w14:textId="77777777" w:rsidTr="002D3D14">
        <w:tc>
          <w:tcPr>
            <w:tcW w:w="2479" w:type="dxa"/>
          </w:tcPr>
          <w:p w14:paraId="6EBE1E9C" w14:textId="590DEB66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 xml:space="preserve">Únik ropných produktů </w:t>
            </w:r>
          </w:p>
        </w:tc>
        <w:tc>
          <w:tcPr>
            <w:tcW w:w="2479" w:type="dxa"/>
          </w:tcPr>
          <w:p w14:paraId="0EA9484D" w14:textId="060C8651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2480" w:type="dxa"/>
          </w:tcPr>
          <w:p w14:paraId="0F476EBE" w14:textId="550FDF0E" w:rsidR="00DE56EB" w:rsidRPr="002D3D14" w:rsidRDefault="00BD547A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rFonts w:eastAsiaTheme="minorEastAsia"/>
                <w:color w:val="auto"/>
                <w:sz w:val="20"/>
                <w:szCs w:val="20"/>
              </w:rPr>
              <w:t>0</w:t>
            </w:r>
            <w:r w:rsidR="00DE56EB" w:rsidRPr="002D3D14">
              <w:rPr>
                <w:rFonts w:eastAsiaTheme="minorEastAsia"/>
                <w:color w:val="auto"/>
                <w:sz w:val="20"/>
                <w:szCs w:val="20"/>
              </w:rPr>
              <w:t>:</w:t>
            </w:r>
            <w:r>
              <w:rPr>
                <w:rFonts w:eastAsiaTheme="minorEastAsia"/>
                <w:color w:val="auto"/>
                <w:sz w:val="20"/>
                <w:szCs w:val="20"/>
              </w:rPr>
              <w:t>5</w:t>
            </w:r>
            <w:r w:rsidR="00DE56EB" w:rsidRPr="002D3D14">
              <w:rPr>
                <w:rFonts w:eastAsiaTheme="minor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2480" w:type="dxa"/>
          </w:tcPr>
          <w:p w14:paraId="42702E6A" w14:textId="3D823A88" w:rsidR="00DE56EB" w:rsidRPr="002D3D14" w:rsidRDefault="00DE56EB" w:rsidP="00DE56E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0"/>
                <w:szCs w:val="20"/>
              </w:rPr>
            </w:pPr>
            <w:r w:rsidRPr="002D3D14">
              <w:rPr>
                <w:rFonts w:eastAsiaTheme="minorEastAsia"/>
                <w:color w:val="auto"/>
                <w:sz w:val="20"/>
                <w:szCs w:val="20"/>
              </w:rPr>
              <w:t>0.00</w:t>
            </w:r>
          </w:p>
        </w:tc>
      </w:tr>
    </w:tbl>
    <w:p w14:paraId="71431F76" w14:textId="1AA89160" w:rsidR="00795113" w:rsidRDefault="002D3D14" w:rsidP="002D3D14">
      <w:pPr>
        <w:ind w:left="-5" w:right="281"/>
      </w:pPr>
      <w:r>
        <w:rPr>
          <w:rFonts w:ascii="Arial,Bold" w:eastAsiaTheme="minorEastAsia" w:hAnsi="Arial,Bold" w:cs="Arial,Bold"/>
          <w:b/>
          <w:bCs/>
          <w:color w:val="auto"/>
          <w:sz w:val="20"/>
          <w:szCs w:val="20"/>
        </w:rPr>
        <w:t>CELKEM ZA JEDNOTKU 3</w:t>
      </w:r>
      <w:r w:rsidR="00BD547A">
        <w:rPr>
          <w:rFonts w:ascii="Arial,Bold" w:eastAsiaTheme="minorEastAsia" w:hAnsi="Arial,Bold" w:cs="Arial,Bold"/>
          <w:b/>
          <w:bCs/>
          <w:color w:val="auto"/>
          <w:sz w:val="20"/>
          <w:szCs w:val="20"/>
        </w:rPr>
        <w:t>9</w:t>
      </w:r>
      <w:r w:rsidR="009A1871">
        <w:rPr>
          <w:rFonts w:ascii="Arial,Bold" w:eastAsiaTheme="minorEastAsia" w:hAnsi="Arial,Bold" w:cs="Arial,Bold"/>
          <w:b/>
          <w:bCs/>
          <w:color w:val="auto"/>
          <w:sz w:val="20"/>
          <w:szCs w:val="20"/>
        </w:rPr>
        <w:t xml:space="preserve">  událostí                             </w:t>
      </w:r>
      <w:r w:rsidR="00BD547A">
        <w:rPr>
          <w:rFonts w:ascii="Arial,Bold" w:eastAsiaTheme="minorEastAsia" w:hAnsi="Arial,Bold" w:cs="Arial,Bold"/>
          <w:b/>
          <w:bCs/>
          <w:color w:val="auto"/>
          <w:sz w:val="20"/>
          <w:szCs w:val="20"/>
        </w:rPr>
        <w:t>463</w:t>
      </w:r>
      <w:r w:rsidR="009A1871">
        <w:rPr>
          <w:rFonts w:ascii="Arial,Bold" w:eastAsiaTheme="minorEastAsia" w:hAnsi="Arial,Bold" w:cs="Arial,Bold"/>
          <w:b/>
          <w:bCs/>
          <w:color w:val="auto"/>
          <w:sz w:val="20"/>
          <w:szCs w:val="20"/>
        </w:rPr>
        <w:t>:</w:t>
      </w:r>
      <w:r w:rsidR="00BD547A">
        <w:rPr>
          <w:rFonts w:ascii="Arial,Bold" w:eastAsiaTheme="minorEastAsia" w:hAnsi="Arial,Bold" w:cs="Arial,Bold"/>
          <w:b/>
          <w:bCs/>
          <w:color w:val="auto"/>
          <w:sz w:val="20"/>
          <w:szCs w:val="20"/>
        </w:rPr>
        <w:t>19</w:t>
      </w:r>
      <w:r w:rsidR="009A1871">
        <w:rPr>
          <w:rFonts w:ascii="Arial,Bold" w:eastAsiaTheme="minorEastAsia" w:hAnsi="Arial,Bold" w:cs="Arial,Bold"/>
          <w:b/>
          <w:bCs/>
          <w:color w:val="auto"/>
          <w:sz w:val="20"/>
          <w:szCs w:val="20"/>
        </w:rPr>
        <w:t xml:space="preserve"> hodin</w:t>
      </w:r>
    </w:p>
    <w:p w14:paraId="0B5092C6" w14:textId="77F75FC4" w:rsidR="00965C51" w:rsidRDefault="00965C51">
      <w:pPr>
        <w:spacing w:after="137" w:line="259" w:lineRule="auto"/>
        <w:ind w:left="0" w:right="0" w:firstLine="0"/>
        <w:jc w:val="left"/>
      </w:pPr>
    </w:p>
    <w:p w14:paraId="2D1B7D56" w14:textId="0B8DE154" w:rsidR="00965C51" w:rsidRDefault="00066896">
      <w:pPr>
        <w:spacing w:after="144" w:line="259" w:lineRule="auto"/>
        <w:ind w:left="-5" w:right="0"/>
        <w:jc w:val="left"/>
      </w:pPr>
      <w:r>
        <w:rPr>
          <w:b/>
          <w:u w:val="single" w:color="000000"/>
        </w:rPr>
        <w:t>5. Hlavní úko</w:t>
      </w:r>
      <w:r w:rsidR="00795113">
        <w:rPr>
          <w:b/>
          <w:u w:val="single" w:color="000000"/>
        </w:rPr>
        <w:t>ly jednotek PO a SDH pro rok 202</w:t>
      </w:r>
      <w:r w:rsidR="00BF6B11">
        <w:rPr>
          <w:b/>
          <w:u w:val="single" w:color="000000"/>
        </w:rPr>
        <w:t>3</w:t>
      </w:r>
    </w:p>
    <w:p w14:paraId="12A42A0E" w14:textId="50CF97F9" w:rsidR="00965C51" w:rsidRDefault="00066896">
      <w:pPr>
        <w:numPr>
          <w:ilvl w:val="0"/>
          <w:numId w:val="4"/>
        </w:numPr>
        <w:spacing w:after="108"/>
        <w:ind w:right="281" w:hanging="360"/>
      </w:pPr>
      <w:r>
        <w:t>Poskytovat občanům města Osek kvalitní službu na úseku PO</w:t>
      </w:r>
    </w:p>
    <w:p w14:paraId="3EEE1E72" w14:textId="50DFF9EC" w:rsidR="00965C51" w:rsidRDefault="00066896">
      <w:pPr>
        <w:numPr>
          <w:ilvl w:val="0"/>
          <w:numId w:val="4"/>
        </w:numPr>
        <w:spacing w:after="112"/>
        <w:ind w:right="281" w:hanging="360"/>
      </w:pPr>
      <w:r>
        <w:t>Aktualizovat informace pro občany na webových stránkách města Osek</w:t>
      </w:r>
    </w:p>
    <w:p w14:paraId="5012E091" w14:textId="46522BA2" w:rsidR="00965C51" w:rsidRDefault="00066896">
      <w:pPr>
        <w:numPr>
          <w:ilvl w:val="0"/>
          <w:numId w:val="4"/>
        </w:numPr>
        <w:spacing w:after="109"/>
        <w:ind w:right="281" w:hanging="360"/>
      </w:pPr>
      <w:r>
        <w:t>Ke zdolávání požárů, mimořádných událostí a živelních pohrom vyjíždět neprodleně a včas</w:t>
      </w:r>
    </w:p>
    <w:p w14:paraId="7F3DFCC1" w14:textId="707E5145" w:rsidR="00965C51" w:rsidRDefault="00066896">
      <w:pPr>
        <w:numPr>
          <w:ilvl w:val="0"/>
          <w:numId w:val="4"/>
        </w:numPr>
        <w:spacing w:after="151"/>
        <w:ind w:right="281" w:hanging="360"/>
      </w:pPr>
      <w:r>
        <w:t>Věnovat nemalé úsilí na údržbu, opravy a ošetřování techniky PO, která musí být neustále v pohotovosti</w:t>
      </w:r>
    </w:p>
    <w:p w14:paraId="08166F67" w14:textId="71BDEA3F" w:rsidR="00965C51" w:rsidRDefault="00066896">
      <w:pPr>
        <w:numPr>
          <w:ilvl w:val="0"/>
          <w:numId w:val="4"/>
        </w:numPr>
        <w:spacing w:after="135"/>
        <w:ind w:right="281" w:hanging="360"/>
      </w:pPr>
      <w:r>
        <w:t>Spolupracovat při zabezpečování průběhu společenských a sportovních akcí pořádaných na území města Osek</w:t>
      </w:r>
    </w:p>
    <w:p w14:paraId="5FBC7C7C" w14:textId="19F70201" w:rsidR="00965C51" w:rsidRDefault="00066896">
      <w:pPr>
        <w:numPr>
          <w:ilvl w:val="0"/>
          <w:numId w:val="4"/>
        </w:numPr>
        <w:spacing w:after="151"/>
        <w:ind w:right="281" w:hanging="360"/>
      </w:pPr>
      <w:r>
        <w:t>Spolupracovat s HZS Ústeckého kraje a se sbory dobrovolných hasičů na území okresu Teplice</w:t>
      </w:r>
    </w:p>
    <w:p w14:paraId="5D00987B" w14:textId="15AC02F1" w:rsidR="00965C51" w:rsidRDefault="00795113">
      <w:pPr>
        <w:numPr>
          <w:ilvl w:val="0"/>
          <w:numId w:val="4"/>
        </w:numPr>
        <w:ind w:right="281" w:hanging="360"/>
      </w:pPr>
      <w:r>
        <w:t>Provést stavební úpravy dvorku</w:t>
      </w:r>
      <w:r w:rsidR="00066896">
        <w:t xml:space="preserve"> hasičské </w:t>
      </w:r>
      <w:r w:rsidR="00540597">
        <w:t>Z</w:t>
      </w:r>
      <w:r w:rsidR="00066896">
        <w:t>brojnice Osek</w:t>
      </w:r>
    </w:p>
    <w:p w14:paraId="6515EA42" w14:textId="45BAA73F" w:rsidR="00F72518" w:rsidRDefault="00540597">
      <w:pPr>
        <w:numPr>
          <w:ilvl w:val="0"/>
          <w:numId w:val="4"/>
        </w:numPr>
        <w:ind w:right="281" w:hanging="360"/>
      </w:pPr>
      <w:r>
        <w:lastRenderedPageBreak/>
        <w:t>Dovybavit jednotku OOPP</w:t>
      </w:r>
    </w:p>
    <w:p w14:paraId="24AEF787" w14:textId="253AC72F" w:rsidR="0093431E" w:rsidRDefault="0093431E">
      <w:pPr>
        <w:numPr>
          <w:ilvl w:val="0"/>
          <w:numId w:val="4"/>
        </w:numPr>
        <w:ind w:right="281" w:hanging="360"/>
      </w:pPr>
      <w:r>
        <w:t>Repasovat akumulátory radiostanic Pegas</w:t>
      </w:r>
    </w:p>
    <w:p w14:paraId="52408934" w14:textId="10DC7293" w:rsidR="004F3EE9" w:rsidRDefault="004F3EE9" w:rsidP="004F3EE9">
      <w:pPr>
        <w:ind w:left="360" w:right="281" w:firstLine="0"/>
      </w:pPr>
    </w:p>
    <w:p w14:paraId="74242D58" w14:textId="2AEC6ECC" w:rsidR="004F3EE9" w:rsidRDefault="004F3EE9" w:rsidP="004F3EE9">
      <w:pPr>
        <w:ind w:left="360" w:right="281" w:firstLine="0"/>
      </w:pPr>
    </w:p>
    <w:p w14:paraId="297F5A3B" w14:textId="77777777" w:rsidR="004F3EE9" w:rsidRDefault="004F3EE9" w:rsidP="00B34A4E">
      <w:pPr>
        <w:ind w:left="0" w:right="281" w:firstLine="0"/>
      </w:pPr>
    </w:p>
    <w:p w14:paraId="66F4E8E0" w14:textId="659D2C1D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b/>
          <w:bCs/>
        </w:rPr>
      </w:pPr>
      <w:r w:rsidRPr="004F3EE9">
        <w:rPr>
          <w:b/>
          <w:bCs/>
        </w:rPr>
        <w:t>Zkratky a základní pojmy</w:t>
      </w:r>
    </w:p>
    <w:p w14:paraId="5C96BF33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DA Dopravní automobil</w:t>
      </w:r>
    </w:p>
    <w:p w14:paraId="1E3201F6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IMZ Instruktážně metodické zaměstnání (praktický odborně zaměřený výcvik ve spolupráci s HZS)</w:t>
      </w:r>
    </w:p>
    <w:p w14:paraId="7F820C8F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JPO Jednotka požární ochrany</w:t>
      </w:r>
    </w:p>
    <w:p w14:paraId="3B28D41E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JSDH Jednotka sboru dobrovolných hasičů</w:t>
      </w:r>
    </w:p>
    <w:p w14:paraId="285E5AA4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HZS Hasičský záchranný sbor</w:t>
      </w:r>
    </w:p>
    <w:p w14:paraId="46C813F4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KOPIS HZS JMK Krajské operační informační středisko HZS Jihomoravského kraje</w:t>
      </w:r>
    </w:p>
    <w:p w14:paraId="04B25155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OOB Ochrana obyvatelstva</w:t>
      </w:r>
    </w:p>
    <w:p w14:paraId="47E6ED9D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ORP Obec s rozšířenou působností</w:t>
      </w:r>
    </w:p>
    <w:p w14:paraId="013681AC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OP Odborná příprava</w:t>
      </w:r>
    </w:p>
    <w:p w14:paraId="23194A99" w14:textId="77777777" w:rsidR="004F3EE9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PVČ Preventivně výchovná činnost</w:t>
      </w:r>
    </w:p>
    <w:p w14:paraId="2DF97A66" w14:textId="1C4FA262" w:rsidR="00F72518" w:rsidRPr="004F3EE9" w:rsidRDefault="004F3EE9" w:rsidP="004F3EE9">
      <w:pPr>
        <w:spacing w:after="160" w:line="259" w:lineRule="auto"/>
        <w:ind w:left="0" w:right="0" w:firstLine="0"/>
        <w:jc w:val="left"/>
        <w:rPr>
          <w:sz w:val="18"/>
          <w:szCs w:val="18"/>
        </w:rPr>
      </w:pPr>
      <w:r w:rsidRPr="004F3EE9">
        <w:rPr>
          <w:sz w:val="18"/>
          <w:szCs w:val="18"/>
        </w:rPr>
        <w:t>TP Technická pomoc</w:t>
      </w:r>
    </w:p>
    <w:p w14:paraId="7FF081A6" w14:textId="77777777" w:rsidR="00A57E2F" w:rsidRDefault="00A57E2F">
      <w:pPr>
        <w:spacing w:after="160" w:line="259" w:lineRule="auto"/>
        <w:ind w:left="0" w:right="0" w:firstLine="0"/>
        <w:jc w:val="left"/>
      </w:pPr>
    </w:p>
    <w:sectPr w:rsidR="00A57E2F" w:rsidSect="00FB62EE">
      <w:footerReference w:type="even" r:id="rId10"/>
      <w:footerReference w:type="default" r:id="rId11"/>
      <w:footerReference w:type="first" r:id="rId12"/>
      <w:pgSz w:w="11906" w:h="16838"/>
      <w:pgMar w:top="1422" w:right="559" w:bottom="1456" w:left="1419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EB66" w14:textId="77777777" w:rsidR="004718D5" w:rsidRDefault="004718D5">
      <w:pPr>
        <w:spacing w:after="0" w:line="240" w:lineRule="auto"/>
      </w:pPr>
      <w:r>
        <w:separator/>
      </w:r>
    </w:p>
  </w:endnote>
  <w:endnote w:type="continuationSeparator" w:id="0">
    <w:p w14:paraId="62985F1A" w14:textId="77777777" w:rsidR="004718D5" w:rsidRDefault="0047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E035" w14:textId="77777777" w:rsidR="00667A08" w:rsidRDefault="00667A08">
    <w:pPr>
      <w:spacing w:after="0" w:line="237" w:lineRule="auto"/>
      <w:ind w:left="4133" w:right="4380" w:firstLine="0"/>
      <w:jc w:val="center"/>
    </w:pPr>
    <w:r>
      <w:rPr>
        <w:sz w:val="16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(celkem </w:t>
    </w:r>
    <w:fldSimple w:instr=" NUMPAGES   \* MERGEFORMAT ">
      <w:r>
        <w:rPr>
          <w:sz w:val="16"/>
        </w:rPr>
        <w:t>4</w:t>
      </w:r>
    </w:fldSimple>
    <w:r>
      <w:rPr>
        <w:sz w:val="16"/>
      </w:rPr>
      <w:t xml:space="preserve">)  </w:t>
    </w:r>
  </w:p>
  <w:p w14:paraId="3D23E441" w14:textId="77777777" w:rsidR="00917FA0" w:rsidRDefault="00917F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247A" w14:textId="77777777" w:rsidR="00667A08" w:rsidRDefault="00667A08">
    <w:pPr>
      <w:spacing w:after="0" w:line="237" w:lineRule="auto"/>
      <w:ind w:left="4133" w:right="4380" w:firstLine="0"/>
      <w:jc w:val="center"/>
    </w:pPr>
    <w:r>
      <w:rPr>
        <w:sz w:val="16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20A29" w:rsidRPr="00F20A29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(celkem </w:t>
    </w:r>
    <w:fldSimple w:instr=" NUMPAGES   \* MERGEFORMAT ">
      <w:r w:rsidR="00F20A29" w:rsidRPr="00F20A29">
        <w:rPr>
          <w:noProof/>
          <w:sz w:val="16"/>
        </w:rPr>
        <w:t>6</w:t>
      </w:r>
    </w:fldSimple>
    <w:r>
      <w:rPr>
        <w:sz w:val="16"/>
      </w:rPr>
      <w:t xml:space="preserve">)  </w:t>
    </w:r>
  </w:p>
  <w:p w14:paraId="24474199" w14:textId="77777777" w:rsidR="00917FA0" w:rsidRDefault="00917FA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D6F4" w14:textId="77777777" w:rsidR="00667A08" w:rsidRDefault="00667A0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398C" w14:textId="77777777" w:rsidR="004718D5" w:rsidRDefault="004718D5">
      <w:pPr>
        <w:spacing w:after="0" w:line="240" w:lineRule="auto"/>
      </w:pPr>
      <w:r>
        <w:separator/>
      </w:r>
    </w:p>
  </w:footnote>
  <w:footnote w:type="continuationSeparator" w:id="0">
    <w:p w14:paraId="5F04B67C" w14:textId="77777777" w:rsidR="004718D5" w:rsidRDefault="00471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33EE"/>
    <w:multiLevelType w:val="hybridMultilevel"/>
    <w:tmpl w:val="F92A55C4"/>
    <w:lvl w:ilvl="0" w:tplc="CC16FA66">
      <w:start w:val="1"/>
      <w:numFmt w:val="decimal"/>
      <w:lvlText w:val="%1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7E99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405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3220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B2E9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CC8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DED5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E0A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6235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0540C"/>
    <w:multiLevelType w:val="hybridMultilevel"/>
    <w:tmpl w:val="48AC5CA6"/>
    <w:lvl w:ilvl="0" w:tplc="D2B651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26C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4AC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2A1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79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B0C4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C34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2E67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7D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A563AC"/>
    <w:multiLevelType w:val="hybridMultilevel"/>
    <w:tmpl w:val="F72E4932"/>
    <w:lvl w:ilvl="0" w:tplc="643E2E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85B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8B1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AEF5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EE42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92A7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FA68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062B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76C6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1A3C5D"/>
    <w:multiLevelType w:val="hybridMultilevel"/>
    <w:tmpl w:val="E5FC9906"/>
    <w:lvl w:ilvl="0" w:tplc="09F08F9C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CB9E1C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2F0DE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B4CA20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269453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DC6A86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0450EF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E2A2E3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2D1874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325859210">
    <w:abstractNumId w:val="3"/>
  </w:num>
  <w:num w:numId="2" w16cid:durableId="908225428">
    <w:abstractNumId w:val="1"/>
  </w:num>
  <w:num w:numId="3" w16cid:durableId="1383022683">
    <w:abstractNumId w:val="0"/>
  </w:num>
  <w:num w:numId="4" w16cid:durableId="320936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C51"/>
    <w:rsid w:val="00002DF5"/>
    <w:rsid w:val="00020311"/>
    <w:rsid w:val="00020E66"/>
    <w:rsid w:val="0005119E"/>
    <w:rsid w:val="000529DC"/>
    <w:rsid w:val="0005357F"/>
    <w:rsid w:val="000575B4"/>
    <w:rsid w:val="00066896"/>
    <w:rsid w:val="00096256"/>
    <w:rsid w:val="000A1DDC"/>
    <w:rsid w:val="00106838"/>
    <w:rsid w:val="0011653B"/>
    <w:rsid w:val="00124840"/>
    <w:rsid w:val="0013755F"/>
    <w:rsid w:val="001433E9"/>
    <w:rsid w:val="00147597"/>
    <w:rsid w:val="001536D4"/>
    <w:rsid w:val="00160826"/>
    <w:rsid w:val="0016633C"/>
    <w:rsid w:val="00194B17"/>
    <w:rsid w:val="001C4427"/>
    <w:rsid w:val="0020768D"/>
    <w:rsid w:val="002332C8"/>
    <w:rsid w:val="00240419"/>
    <w:rsid w:val="0026725E"/>
    <w:rsid w:val="00267452"/>
    <w:rsid w:val="00270149"/>
    <w:rsid w:val="002746BA"/>
    <w:rsid w:val="0029035B"/>
    <w:rsid w:val="00292D9D"/>
    <w:rsid w:val="00296447"/>
    <w:rsid w:val="002B1674"/>
    <w:rsid w:val="002B7B29"/>
    <w:rsid w:val="002D3D14"/>
    <w:rsid w:val="0030021A"/>
    <w:rsid w:val="00377E00"/>
    <w:rsid w:val="003A3B91"/>
    <w:rsid w:val="003C08C3"/>
    <w:rsid w:val="003D2B51"/>
    <w:rsid w:val="004054F4"/>
    <w:rsid w:val="004105D4"/>
    <w:rsid w:val="00413C26"/>
    <w:rsid w:val="00415340"/>
    <w:rsid w:val="00430639"/>
    <w:rsid w:val="004718D5"/>
    <w:rsid w:val="004871E9"/>
    <w:rsid w:val="00492632"/>
    <w:rsid w:val="004D3981"/>
    <w:rsid w:val="004F3EE9"/>
    <w:rsid w:val="00511F4E"/>
    <w:rsid w:val="00540597"/>
    <w:rsid w:val="00563E92"/>
    <w:rsid w:val="005707FB"/>
    <w:rsid w:val="005832DD"/>
    <w:rsid w:val="00597CA0"/>
    <w:rsid w:val="005B6367"/>
    <w:rsid w:val="005F038A"/>
    <w:rsid w:val="00611B19"/>
    <w:rsid w:val="0061729C"/>
    <w:rsid w:val="00622708"/>
    <w:rsid w:val="006266C5"/>
    <w:rsid w:val="00664B07"/>
    <w:rsid w:val="00667A08"/>
    <w:rsid w:val="00671063"/>
    <w:rsid w:val="00675D6E"/>
    <w:rsid w:val="006971FD"/>
    <w:rsid w:val="006B2CD9"/>
    <w:rsid w:val="006C1983"/>
    <w:rsid w:val="006E1D31"/>
    <w:rsid w:val="006E2847"/>
    <w:rsid w:val="006E7EF4"/>
    <w:rsid w:val="00716250"/>
    <w:rsid w:val="007600BB"/>
    <w:rsid w:val="007666F7"/>
    <w:rsid w:val="00774B6B"/>
    <w:rsid w:val="00784C6B"/>
    <w:rsid w:val="00795113"/>
    <w:rsid w:val="007E42D8"/>
    <w:rsid w:val="00810F88"/>
    <w:rsid w:val="008367FC"/>
    <w:rsid w:val="00840EB3"/>
    <w:rsid w:val="008708E3"/>
    <w:rsid w:val="00872ABD"/>
    <w:rsid w:val="00892F6B"/>
    <w:rsid w:val="008A33EE"/>
    <w:rsid w:val="008A3FEC"/>
    <w:rsid w:val="008A48CD"/>
    <w:rsid w:val="008B1C32"/>
    <w:rsid w:val="008E1F8C"/>
    <w:rsid w:val="008F2CBC"/>
    <w:rsid w:val="00901777"/>
    <w:rsid w:val="00906EC7"/>
    <w:rsid w:val="00917FA0"/>
    <w:rsid w:val="00920EA2"/>
    <w:rsid w:val="0093431E"/>
    <w:rsid w:val="00936960"/>
    <w:rsid w:val="00944696"/>
    <w:rsid w:val="00965C51"/>
    <w:rsid w:val="00976432"/>
    <w:rsid w:val="00985D49"/>
    <w:rsid w:val="00987686"/>
    <w:rsid w:val="009937CC"/>
    <w:rsid w:val="009947F6"/>
    <w:rsid w:val="009A1871"/>
    <w:rsid w:val="009E39F7"/>
    <w:rsid w:val="00A065F0"/>
    <w:rsid w:val="00A14ED9"/>
    <w:rsid w:val="00A37D98"/>
    <w:rsid w:val="00A57E2F"/>
    <w:rsid w:val="00A8547F"/>
    <w:rsid w:val="00AB2C9C"/>
    <w:rsid w:val="00AB7F47"/>
    <w:rsid w:val="00AC1D5D"/>
    <w:rsid w:val="00AC5A6E"/>
    <w:rsid w:val="00AD24FE"/>
    <w:rsid w:val="00AD2F6E"/>
    <w:rsid w:val="00B34A4E"/>
    <w:rsid w:val="00B376D0"/>
    <w:rsid w:val="00B73540"/>
    <w:rsid w:val="00B879CB"/>
    <w:rsid w:val="00BB692C"/>
    <w:rsid w:val="00BD1C75"/>
    <w:rsid w:val="00BD547A"/>
    <w:rsid w:val="00BF6B11"/>
    <w:rsid w:val="00C574DB"/>
    <w:rsid w:val="00C81814"/>
    <w:rsid w:val="00CA7071"/>
    <w:rsid w:val="00CA76A3"/>
    <w:rsid w:val="00CD3BDA"/>
    <w:rsid w:val="00CF6BD7"/>
    <w:rsid w:val="00D13B57"/>
    <w:rsid w:val="00D572A5"/>
    <w:rsid w:val="00D71702"/>
    <w:rsid w:val="00D7534D"/>
    <w:rsid w:val="00D80BC6"/>
    <w:rsid w:val="00D90509"/>
    <w:rsid w:val="00D92ED4"/>
    <w:rsid w:val="00DD2D35"/>
    <w:rsid w:val="00DD362A"/>
    <w:rsid w:val="00DE56EB"/>
    <w:rsid w:val="00E16E43"/>
    <w:rsid w:val="00E345D8"/>
    <w:rsid w:val="00E613D4"/>
    <w:rsid w:val="00E85C51"/>
    <w:rsid w:val="00E9630A"/>
    <w:rsid w:val="00EE0F53"/>
    <w:rsid w:val="00EF4139"/>
    <w:rsid w:val="00F20A29"/>
    <w:rsid w:val="00F27F8D"/>
    <w:rsid w:val="00F31FE3"/>
    <w:rsid w:val="00F34392"/>
    <w:rsid w:val="00F5557E"/>
    <w:rsid w:val="00F72518"/>
    <w:rsid w:val="00FB62EE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EE7C"/>
  <w15:docId w15:val="{7066D4EC-DB8B-4947-8391-D2194E9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5" w:lineRule="auto"/>
      <w:ind w:left="10" w:right="288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95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5113"/>
    <w:rPr>
      <w:rFonts w:ascii="Arial" w:eastAsia="Arial" w:hAnsi="Arial" w:cs="Arial"/>
      <w:color w:val="000000"/>
    </w:rPr>
  </w:style>
  <w:style w:type="paragraph" w:styleId="Odstavecseseznamem">
    <w:name w:val="List Paragraph"/>
    <w:basedOn w:val="Normln"/>
    <w:uiPriority w:val="34"/>
    <w:qFormat/>
    <w:rsid w:val="00AD24FE"/>
    <w:pPr>
      <w:ind w:left="720"/>
      <w:contextualSpacing/>
    </w:pPr>
  </w:style>
  <w:style w:type="table" w:styleId="Mkatabulky">
    <w:name w:val="Table Grid"/>
    <w:basedOn w:val="Normlntabulka"/>
    <w:uiPriority w:val="39"/>
    <w:rsid w:val="00B8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ln"/>
    <w:uiPriority w:val="40"/>
    <w:qFormat/>
    <w:rsid w:val="004054F4"/>
    <w:pPr>
      <w:tabs>
        <w:tab w:val="decimal" w:pos="360"/>
      </w:tabs>
      <w:spacing w:after="200" w:line="276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Textpoznpodarou">
    <w:name w:val="footnote text"/>
    <w:basedOn w:val="Normln"/>
    <w:link w:val="TextpoznpodarouChar"/>
    <w:uiPriority w:val="99"/>
    <w:unhideWhenUsed/>
    <w:rsid w:val="004054F4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54F4"/>
    <w:rPr>
      <w:rFonts w:cs="Times New Roman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4054F4"/>
    <w:rPr>
      <w:i/>
      <w:iCs/>
    </w:rPr>
  </w:style>
  <w:style w:type="table" w:styleId="Svtlstnovnzvraznn1">
    <w:name w:val="Light Shading Accent 1"/>
    <w:basedOn w:val="Normlntabulka"/>
    <w:uiPriority w:val="60"/>
    <w:rsid w:val="004054F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Bezmezer">
    <w:name w:val="No Spacing"/>
    <w:link w:val="BezmezerChar"/>
    <w:uiPriority w:val="1"/>
    <w:qFormat/>
    <w:rsid w:val="00FB62EE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FB62EE"/>
  </w:style>
  <w:style w:type="paragraph" w:customStyle="1" w:styleId="Default">
    <w:name w:val="Default"/>
    <w:rsid w:val="0071625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B34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2023-01-30T00:00:00</PublishDate>
  <Abstract/>
  <CompanyAddress>JATEČNÍ 163 OSEK 417 05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AEBF2B-2C73-419B-AD45-FD76FAA8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1887</Words>
  <Characters>11134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ČINOSTI JSDH OSEK ZA ROK 2021</vt:lpstr>
    </vt:vector>
  </TitlesOfParts>
  <Company>JSDH OSEK</Company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ČINOSTI JSDH OSEK ZA ROK 2021</dc:title>
  <dc:subject/>
  <dc:creator>VJ ANTONÍN KROUPA</dc:creator>
  <cp:keywords/>
  <cp:lastModifiedBy>Eva Brnová</cp:lastModifiedBy>
  <cp:revision>2</cp:revision>
  <cp:lastPrinted>2022-03-09T08:49:00Z</cp:lastPrinted>
  <dcterms:created xsi:type="dcterms:W3CDTF">2026-02-04T07:06:00Z</dcterms:created>
  <dcterms:modified xsi:type="dcterms:W3CDTF">2026-02-04T07:06:00Z</dcterms:modified>
</cp:coreProperties>
</file>