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3EB9" w14:textId="77777777" w:rsidR="008445D2" w:rsidRDefault="008445D2" w:rsidP="002A056A">
      <w:pPr>
        <w:spacing w:after="0"/>
        <w:ind w:left="-426" w:hanging="8"/>
        <w:jc w:val="left"/>
        <w:rPr>
          <w:b/>
        </w:rPr>
      </w:pPr>
    </w:p>
    <w:p w14:paraId="33204C90" w14:textId="59F78650" w:rsidR="001E2189" w:rsidRDefault="002734AD" w:rsidP="00CF4D3A">
      <w:pPr>
        <w:spacing w:after="0"/>
        <w:ind w:left="-426" w:hanging="8"/>
        <w:jc w:val="left"/>
        <w:rPr>
          <w:b/>
        </w:rPr>
      </w:pPr>
      <w:r w:rsidRPr="007C2987">
        <w:rPr>
          <w:b/>
        </w:rPr>
        <w:t>Fr</w:t>
      </w:r>
      <w:r w:rsidR="006A1469" w:rsidRPr="007C2987">
        <w:rPr>
          <w:b/>
        </w:rPr>
        <w:t>ý</w:t>
      </w:r>
      <w:r w:rsidRPr="007C2987">
        <w:rPr>
          <w:b/>
        </w:rPr>
        <w:t>Tajm Osek</w:t>
      </w:r>
      <w:r w:rsidR="00633A51">
        <w:rPr>
          <w:b/>
        </w:rPr>
        <w:t xml:space="preserve">, příspěvková organizace </w:t>
      </w:r>
    </w:p>
    <w:p w14:paraId="3BECB7C3" w14:textId="63C57DAF" w:rsidR="00633A51" w:rsidRDefault="00633A51" w:rsidP="00CF4D3A">
      <w:pPr>
        <w:spacing w:after="0"/>
        <w:ind w:left="-426" w:hanging="8"/>
        <w:jc w:val="left"/>
        <w:rPr>
          <w:bCs/>
        </w:rPr>
      </w:pPr>
      <w:r w:rsidRPr="00633A51">
        <w:rPr>
          <w:bCs/>
        </w:rPr>
        <w:t xml:space="preserve">Vyřizuje </w:t>
      </w:r>
      <w:r w:rsidR="00127B2E">
        <w:rPr>
          <w:bCs/>
        </w:rPr>
        <w:t>Ing. Miroslava Krtková</w:t>
      </w:r>
    </w:p>
    <w:p w14:paraId="4D4E1747" w14:textId="77777777" w:rsidR="007B1925" w:rsidRDefault="007B1925" w:rsidP="00127B2E">
      <w:pPr>
        <w:pStyle w:val="Normlnweb"/>
        <w:jc w:val="both"/>
        <w:rPr>
          <w:rFonts w:ascii="-webkit-standard" w:hAnsi="-webkit-standard"/>
          <w:color w:val="000000"/>
          <w:sz w:val="28"/>
          <w:szCs w:val="28"/>
        </w:rPr>
      </w:pPr>
    </w:p>
    <w:p w14:paraId="73B0D0B1" w14:textId="77777777" w:rsidR="006A3DD5" w:rsidRDefault="006A3DD5" w:rsidP="00127B2E">
      <w:pPr>
        <w:pStyle w:val="Normlnweb"/>
        <w:jc w:val="both"/>
        <w:rPr>
          <w:rFonts w:ascii="-webkit-standard" w:hAnsi="-webkit-standard"/>
          <w:color w:val="000000"/>
          <w:sz w:val="28"/>
          <w:szCs w:val="28"/>
        </w:rPr>
      </w:pPr>
    </w:p>
    <w:p w14:paraId="628E7C75" w14:textId="77777777" w:rsidR="007B1925" w:rsidRDefault="007B1925" w:rsidP="00127B2E">
      <w:pPr>
        <w:pStyle w:val="Normlnweb"/>
        <w:jc w:val="both"/>
        <w:rPr>
          <w:rFonts w:ascii="-webkit-standard" w:hAnsi="-webkit-standard"/>
          <w:color w:val="000000"/>
          <w:sz w:val="28"/>
          <w:szCs w:val="28"/>
        </w:rPr>
      </w:pPr>
    </w:p>
    <w:p w14:paraId="5D64929A" w14:textId="168E0A0B" w:rsidR="006A3DD5" w:rsidRDefault="006A3DD5" w:rsidP="006A3DD5">
      <w:pPr>
        <w:pStyle w:val="Normlnweb"/>
        <w:jc w:val="center"/>
        <w:rPr>
          <w:rFonts w:ascii="-webkit-standard" w:hAnsi="-webkit-standard"/>
          <w:b/>
          <w:bCs/>
          <w:color w:val="000000"/>
          <w:sz w:val="32"/>
          <w:szCs w:val="32"/>
        </w:rPr>
      </w:pPr>
      <w:r w:rsidRPr="006A3DD5">
        <w:rPr>
          <w:rFonts w:ascii="-webkit-standard" w:hAnsi="-webkit-standard"/>
          <w:b/>
          <w:bCs/>
          <w:color w:val="000000"/>
          <w:sz w:val="32"/>
          <w:szCs w:val="32"/>
        </w:rPr>
        <w:t>Ceník výlepu plakátů</w:t>
      </w:r>
    </w:p>
    <w:p w14:paraId="1A19DB21" w14:textId="77777777" w:rsidR="006A3DD5" w:rsidRDefault="006A3DD5" w:rsidP="006A3DD5">
      <w:pPr>
        <w:pStyle w:val="Normlnweb"/>
        <w:jc w:val="center"/>
        <w:rPr>
          <w:rFonts w:ascii="-webkit-standard" w:hAnsi="-webkit-standard"/>
          <w:b/>
          <w:bCs/>
          <w:color w:val="000000"/>
          <w:sz w:val="32"/>
          <w:szCs w:val="32"/>
        </w:rPr>
      </w:pPr>
    </w:p>
    <w:p w14:paraId="2791C171" w14:textId="2F9E672A" w:rsidR="006A3DD5" w:rsidRDefault="006A3DD5" w:rsidP="006A3DD5">
      <w:pPr>
        <w:pStyle w:val="Normlnweb"/>
        <w:jc w:val="both"/>
        <w:rPr>
          <w:rFonts w:ascii="-webkit-standard" w:hAnsi="-webkit-standard"/>
          <w:color w:val="000000"/>
          <w:sz w:val="28"/>
          <w:szCs w:val="28"/>
        </w:rPr>
      </w:pPr>
      <w:r>
        <w:rPr>
          <w:rFonts w:ascii="-webkit-standard" w:hAnsi="-webkit-standard"/>
          <w:color w:val="000000"/>
          <w:sz w:val="28"/>
          <w:szCs w:val="28"/>
        </w:rPr>
        <w:t>Výlep 1 ks plakátu A4, A3 …………………………40,-Kč vč. DPH</w:t>
      </w:r>
    </w:p>
    <w:p w14:paraId="11C65DE6" w14:textId="1675840B" w:rsidR="006A3DD5" w:rsidRDefault="006A3DD5" w:rsidP="006A3DD5">
      <w:pPr>
        <w:pStyle w:val="Normlnweb"/>
        <w:jc w:val="both"/>
        <w:rPr>
          <w:rFonts w:ascii="-webkit-standard" w:hAnsi="-webkit-standard"/>
          <w:color w:val="000000"/>
          <w:sz w:val="28"/>
          <w:szCs w:val="28"/>
        </w:rPr>
      </w:pPr>
      <w:r>
        <w:rPr>
          <w:rFonts w:ascii="-webkit-standard" w:hAnsi="-webkit-standard"/>
          <w:color w:val="000000"/>
          <w:sz w:val="28"/>
          <w:szCs w:val="28"/>
        </w:rPr>
        <w:t>Vylepují se pouze plakáty o velikosti A4 a A3.</w:t>
      </w:r>
    </w:p>
    <w:p w14:paraId="0F0B4422" w14:textId="412BC2F6" w:rsidR="006A3DD5" w:rsidRPr="006A3DD5" w:rsidRDefault="006A3DD5" w:rsidP="006A3DD5">
      <w:pPr>
        <w:pStyle w:val="Normlnweb"/>
        <w:jc w:val="both"/>
        <w:rPr>
          <w:rFonts w:ascii="-webkit-standard" w:hAnsi="-webkit-standard"/>
          <w:color w:val="000000"/>
          <w:sz w:val="28"/>
          <w:szCs w:val="28"/>
        </w:rPr>
      </w:pPr>
      <w:r>
        <w:rPr>
          <w:rFonts w:ascii="-webkit-standard" w:hAnsi="-webkit-standard"/>
          <w:color w:val="000000"/>
          <w:sz w:val="28"/>
          <w:szCs w:val="28"/>
        </w:rPr>
        <w:t xml:space="preserve">Jiné rozměry plakátů lze vylepit pouze po předchozí domluvě s pracovníky </w:t>
      </w:r>
      <w:proofErr w:type="spellStart"/>
      <w:r>
        <w:rPr>
          <w:rFonts w:ascii="-webkit-standard" w:hAnsi="-webkit-standard"/>
          <w:color w:val="000000"/>
          <w:sz w:val="28"/>
          <w:szCs w:val="28"/>
        </w:rPr>
        <w:t>FrýTajmu</w:t>
      </w:r>
      <w:proofErr w:type="spellEnd"/>
      <w:r>
        <w:rPr>
          <w:rFonts w:ascii="-webkit-standard" w:hAnsi="-webkit-standard"/>
          <w:color w:val="000000"/>
          <w:sz w:val="28"/>
          <w:szCs w:val="28"/>
        </w:rPr>
        <w:t>.</w:t>
      </w:r>
    </w:p>
    <w:p w14:paraId="5114E9F0" w14:textId="77777777" w:rsidR="006A3DD5" w:rsidRDefault="006A3DD5" w:rsidP="00127B2E">
      <w:pPr>
        <w:pStyle w:val="Normlnweb"/>
        <w:jc w:val="both"/>
        <w:rPr>
          <w:rFonts w:ascii="-webkit-standard" w:hAnsi="-webkit-standard"/>
          <w:color w:val="000000"/>
          <w:sz w:val="28"/>
          <w:szCs w:val="28"/>
        </w:rPr>
      </w:pPr>
    </w:p>
    <w:p w14:paraId="6486F2D6" w14:textId="534DECE1" w:rsidR="006A3DD5" w:rsidRDefault="006A3DD5" w:rsidP="00127B2E">
      <w:pPr>
        <w:pStyle w:val="Normlnweb"/>
        <w:jc w:val="both"/>
        <w:rPr>
          <w:rFonts w:ascii="-webkit-standard" w:hAnsi="-webkit-standard"/>
          <w:color w:val="000000"/>
          <w:sz w:val="28"/>
          <w:szCs w:val="28"/>
        </w:rPr>
      </w:pPr>
      <w:r>
        <w:rPr>
          <w:rFonts w:ascii="-webkit-standard" w:hAnsi="-webkit-standard"/>
          <w:color w:val="000000"/>
          <w:sz w:val="28"/>
          <w:szCs w:val="28"/>
        </w:rPr>
        <w:t>Ceník je platný od 1.1.2024</w:t>
      </w:r>
    </w:p>
    <w:p w14:paraId="2AFABF52" w14:textId="77777777" w:rsidR="006A3DD5" w:rsidRDefault="006A3DD5" w:rsidP="00127B2E">
      <w:pPr>
        <w:pStyle w:val="Normlnweb"/>
        <w:jc w:val="both"/>
        <w:rPr>
          <w:rFonts w:ascii="-webkit-standard" w:hAnsi="-webkit-standard"/>
          <w:color w:val="000000"/>
          <w:sz w:val="28"/>
          <w:szCs w:val="28"/>
        </w:rPr>
      </w:pPr>
    </w:p>
    <w:p w14:paraId="285171D6" w14:textId="7959D90B" w:rsidR="00127B2E" w:rsidRPr="007B1925" w:rsidRDefault="006A3DD5" w:rsidP="00127B2E">
      <w:pPr>
        <w:pStyle w:val="Normlnweb"/>
        <w:jc w:val="both"/>
        <w:rPr>
          <w:rStyle w:val="apple-converted-space"/>
          <w:rFonts w:ascii="-webkit-standard" w:hAnsi="-webkit-standard"/>
          <w:color w:val="000000"/>
          <w:sz w:val="28"/>
          <w:szCs w:val="28"/>
        </w:rPr>
      </w:pPr>
      <w:r>
        <w:rPr>
          <w:rFonts w:ascii="-webkit-standard" w:hAnsi="-webkit-standard"/>
          <w:color w:val="000000"/>
          <w:sz w:val="28"/>
          <w:szCs w:val="28"/>
        </w:rPr>
        <w:tab/>
      </w:r>
      <w:r>
        <w:rPr>
          <w:rFonts w:ascii="-webkit-standard" w:hAnsi="-webkit-standard"/>
          <w:color w:val="000000"/>
          <w:sz w:val="28"/>
          <w:szCs w:val="28"/>
        </w:rPr>
        <w:tab/>
      </w:r>
      <w:r>
        <w:rPr>
          <w:rFonts w:ascii="-webkit-standard" w:hAnsi="-webkit-standard"/>
          <w:color w:val="000000"/>
          <w:sz w:val="28"/>
          <w:szCs w:val="28"/>
        </w:rPr>
        <w:tab/>
      </w:r>
      <w:r>
        <w:rPr>
          <w:rFonts w:ascii="-webkit-standard" w:hAnsi="-webkit-standard"/>
          <w:color w:val="000000"/>
          <w:sz w:val="28"/>
          <w:szCs w:val="28"/>
        </w:rPr>
        <w:tab/>
      </w:r>
      <w:r w:rsidR="00127B2E"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</w:r>
      <w:r w:rsidR="00127B2E"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</w:r>
      <w:r w:rsidR="00127B2E"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</w:r>
      <w:r w:rsidR="00127B2E"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  <w:t xml:space="preserve">Ing. </w:t>
      </w:r>
      <w:r w:rsid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>Miroslava Krtková</w:t>
      </w:r>
    </w:p>
    <w:p w14:paraId="5788F61C" w14:textId="0678068C" w:rsidR="00127B2E" w:rsidRPr="007B1925" w:rsidRDefault="00127B2E" w:rsidP="00127B2E">
      <w:pPr>
        <w:spacing w:line="360" w:lineRule="auto"/>
        <w:ind w:firstLine="708"/>
        <w:rPr>
          <w:rStyle w:val="apple-converted-space"/>
          <w:rFonts w:ascii="-webkit-standard" w:hAnsi="-webkit-standard"/>
          <w:color w:val="000000"/>
          <w:sz w:val="28"/>
          <w:szCs w:val="28"/>
        </w:rPr>
      </w:pPr>
      <w:r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</w:r>
      <w:r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</w:r>
      <w:r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</w:r>
      <w:r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</w:r>
      <w:r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</w:r>
      <w:r w:rsidRP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</w:r>
      <w:r w:rsid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ab/>
        <w:t xml:space="preserve">Ředitelka </w:t>
      </w:r>
      <w:proofErr w:type="spellStart"/>
      <w:r w:rsid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>Frýtajmu</w:t>
      </w:r>
      <w:proofErr w:type="spellEnd"/>
      <w:r w:rsidR="007B1925">
        <w:rPr>
          <w:rStyle w:val="apple-converted-space"/>
          <w:rFonts w:ascii="-webkit-standard" w:hAnsi="-webkit-standard"/>
          <w:color w:val="000000"/>
          <w:sz w:val="28"/>
          <w:szCs w:val="28"/>
        </w:rPr>
        <w:t xml:space="preserve"> Osek </w:t>
      </w:r>
    </w:p>
    <w:p w14:paraId="106868A4" w14:textId="77777777" w:rsidR="007B1925" w:rsidRDefault="007B1925" w:rsidP="00127B2E">
      <w:pPr>
        <w:spacing w:line="360" w:lineRule="auto"/>
        <w:rPr>
          <w:rStyle w:val="apple-converted-space"/>
          <w:rFonts w:ascii="-webkit-standard" w:hAnsi="-webkit-standard"/>
          <w:color w:val="000000"/>
          <w:sz w:val="28"/>
          <w:szCs w:val="28"/>
        </w:rPr>
      </w:pPr>
    </w:p>
    <w:p w14:paraId="11ED7AD8" w14:textId="77777777" w:rsidR="007B1925" w:rsidRDefault="007B1925" w:rsidP="00127B2E">
      <w:pPr>
        <w:spacing w:line="360" w:lineRule="auto"/>
        <w:rPr>
          <w:rStyle w:val="apple-converted-space"/>
          <w:rFonts w:ascii="-webkit-standard" w:hAnsi="-webkit-standard"/>
          <w:color w:val="000000"/>
          <w:sz w:val="28"/>
          <w:szCs w:val="28"/>
        </w:rPr>
      </w:pPr>
    </w:p>
    <w:p w14:paraId="1EC4207C" w14:textId="77D89022" w:rsidR="0027141F" w:rsidRPr="007B1925" w:rsidRDefault="0027141F" w:rsidP="00345FB1">
      <w:pPr>
        <w:rPr>
          <w:rStyle w:val="A0"/>
          <w:rFonts w:cs="Arial"/>
          <w:color w:val="auto"/>
          <w:sz w:val="28"/>
          <w:szCs w:val="28"/>
          <w:u w:val="single"/>
          <w:lang w:eastAsia="cs-CZ"/>
        </w:rPr>
      </w:pPr>
    </w:p>
    <w:sectPr w:rsidR="0027141F" w:rsidRPr="007B1925" w:rsidSect="005303E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7" w:right="992" w:bottom="2835" w:left="1418" w:header="45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480A" w14:textId="77777777" w:rsidR="009064C3" w:rsidRDefault="009064C3" w:rsidP="00261673">
      <w:r>
        <w:separator/>
      </w:r>
    </w:p>
  </w:endnote>
  <w:endnote w:type="continuationSeparator" w:id="0">
    <w:p w14:paraId="06607148" w14:textId="77777777" w:rsidR="009064C3" w:rsidRDefault="009064C3" w:rsidP="0026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8D90" w14:textId="77777777" w:rsidR="002734AD" w:rsidRPr="001F14FA" w:rsidRDefault="002734AD" w:rsidP="002C3E65">
    <w:pPr>
      <w:pStyle w:val="Zpat"/>
      <w:ind w:hanging="426"/>
      <w:rPr>
        <w:b/>
        <w:sz w:val="16"/>
      </w:rPr>
    </w:pPr>
    <w:r w:rsidRPr="001F14FA">
      <w:rPr>
        <w:b/>
        <w:sz w:val="16"/>
      </w:rPr>
      <w:t xml:space="preserve">FrýTajm </w:t>
    </w:r>
    <w:r w:rsidR="006A1469">
      <w:rPr>
        <w:b/>
        <w:sz w:val="16"/>
      </w:rPr>
      <w:t>O</w:t>
    </w:r>
    <w:r w:rsidRPr="001F14FA">
      <w:rPr>
        <w:b/>
        <w:sz w:val="16"/>
      </w:rPr>
      <w:t>sek</w:t>
    </w:r>
  </w:p>
  <w:p w14:paraId="649387C1" w14:textId="77777777" w:rsidR="002734AD" w:rsidRDefault="002734AD" w:rsidP="002C3E65">
    <w:pPr>
      <w:pStyle w:val="Zpat"/>
      <w:ind w:hanging="426"/>
      <w:rPr>
        <w:sz w:val="16"/>
      </w:rPr>
    </w:pPr>
    <w:r w:rsidRPr="002C3E65">
      <w:rPr>
        <w:sz w:val="16"/>
      </w:rPr>
      <w:t>Zahradní 246, 417 05 Osek</w:t>
    </w:r>
  </w:p>
  <w:p w14:paraId="0ACBEB08" w14:textId="77777777" w:rsidR="002734AD" w:rsidRPr="002C3E65" w:rsidRDefault="002734AD" w:rsidP="002C3E65">
    <w:pPr>
      <w:pStyle w:val="Zpat"/>
      <w:ind w:hanging="426"/>
      <w:rPr>
        <w:sz w:val="16"/>
      </w:rPr>
    </w:pPr>
  </w:p>
  <w:p w14:paraId="4C04454F" w14:textId="77777777" w:rsidR="002734AD" w:rsidRPr="002C3E65" w:rsidRDefault="002734AD" w:rsidP="002C3E65">
    <w:pPr>
      <w:pStyle w:val="Zpat"/>
      <w:ind w:hanging="426"/>
      <w:rPr>
        <w:sz w:val="16"/>
      </w:rPr>
    </w:pPr>
    <w:r w:rsidRPr="002C3E65">
      <w:rPr>
        <w:sz w:val="16"/>
      </w:rPr>
      <w:t xml:space="preserve">Tel: 417 837 </w:t>
    </w:r>
    <w:r w:rsidR="001F14FA">
      <w:rPr>
        <w:sz w:val="16"/>
      </w:rPr>
      <w:t>253</w:t>
    </w:r>
  </w:p>
  <w:p w14:paraId="5AE3B267" w14:textId="77777777" w:rsidR="002734AD" w:rsidRPr="002C3E65" w:rsidRDefault="00D604F7" w:rsidP="002C3E65">
    <w:pPr>
      <w:pStyle w:val="Zpat"/>
      <w:ind w:hanging="426"/>
      <w:rPr>
        <w:sz w:val="16"/>
      </w:rPr>
    </w:pPr>
    <w:r>
      <w:rPr>
        <w:noProof/>
        <w:sz w:val="16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F9B3E1" wp14:editId="7F7693DA">
              <wp:simplePos x="0" y="0"/>
              <wp:positionH relativeFrom="column">
                <wp:posOffset>5778500</wp:posOffset>
              </wp:positionH>
              <wp:positionV relativeFrom="paragraph">
                <wp:posOffset>109855</wp:posOffset>
              </wp:positionV>
              <wp:extent cx="414020" cy="188595"/>
              <wp:effectExtent l="1905" t="0" r="317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006D5" w14:textId="77777777" w:rsidR="002734AD" w:rsidRPr="00502CD7" w:rsidRDefault="00BF4A18" w:rsidP="00502CD7">
                          <w:pPr>
                            <w:rPr>
                              <w:sz w:val="12"/>
                            </w:rPr>
                          </w:pPr>
                          <w:r w:rsidRPr="00502CD7">
                            <w:rPr>
                              <w:sz w:val="12"/>
                            </w:rPr>
                            <w:fldChar w:fldCharType="begin"/>
                          </w:r>
                          <w:r w:rsidR="002734AD" w:rsidRPr="00502CD7">
                            <w:rPr>
                              <w:sz w:val="12"/>
                            </w:rPr>
                            <w:instrText xml:space="preserve"> PAGE   \* MERGEFORMAT </w:instrText>
                          </w:r>
                          <w:r w:rsidRPr="00502CD7">
                            <w:rPr>
                              <w:sz w:val="12"/>
                            </w:rPr>
                            <w:fldChar w:fldCharType="separate"/>
                          </w:r>
                          <w:r w:rsidR="003A56ED">
                            <w:rPr>
                              <w:noProof/>
                              <w:sz w:val="12"/>
                            </w:rPr>
                            <w:t>2</w:t>
                          </w:r>
                          <w:r w:rsidRPr="00502CD7">
                            <w:rPr>
                              <w:sz w:val="12"/>
                            </w:rPr>
                            <w:fldChar w:fldCharType="end"/>
                          </w:r>
                          <w:r w:rsidR="002734AD" w:rsidRPr="00502CD7">
                            <w:rPr>
                              <w:sz w:val="12"/>
                            </w:rPr>
                            <w:t>/</w:t>
                          </w:r>
                          <w:r w:rsidR="003B50DE">
                            <w:rPr>
                              <w:noProof/>
                              <w:sz w:val="12"/>
                            </w:rPr>
                            <w:fldChar w:fldCharType="begin"/>
                          </w:r>
                          <w:r w:rsidR="003B50DE">
                            <w:rPr>
                              <w:noProof/>
                              <w:sz w:val="12"/>
                            </w:rPr>
                            <w:instrText xml:space="preserve"> NUMPAGES   \* MERGEFORMAT </w:instrText>
                          </w:r>
                          <w:r w:rsidR="003B50DE">
                            <w:rPr>
                              <w:noProof/>
                              <w:sz w:val="12"/>
                            </w:rPr>
                            <w:fldChar w:fldCharType="separate"/>
                          </w:r>
                          <w:r w:rsidR="003A56ED" w:rsidRPr="003A56ED">
                            <w:rPr>
                              <w:noProof/>
                              <w:sz w:val="12"/>
                            </w:rPr>
                            <w:t>2</w:t>
                          </w:r>
                          <w:r w:rsidR="003B50DE">
                            <w:rPr>
                              <w:noProof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9B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5pt;margin-top:8.65pt;width:32.6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oX3gEAAKADAAAOAAAAZHJzL2Uyb0RvYy54bWysU8GO0zAQvSPxD5bvNE2VQjdqulp2tQhp&#10;YZEWPsBx7MQi8Zix26R8PWOn2y1wQ1wse2by5r03k+31NPTsoNAbsBXPF0vOlJXQGNtW/NvX+zcb&#10;znwQthE9WFXxo/L8evf61XZ0pVpBB32jkBGI9eXoKt6F4Mos87JTg/ALcMpSUgMOItAT26xBMRL6&#10;0Ger5fJtNgI2DkEq7yl6Nyf5LuFrrWR41NqrwPqKE7eQTkxnHc9stxVli8J1Rp5oiH9gMQhjqekZ&#10;6k4EwfZo/oIajETwoMNCwpCB1kaqpIHU5Ms/1Dx1wqmkhczx7myT/3+w8vPhyX1BFqb3MNEAkwjv&#10;HkB+98zCbSdsq24QYeyUaKhxHi3LRufL06fRal/6CFKPn6ChIYt9gAQ0aRyiK6STEToN4Hg2XU2B&#10;SQoWebFcUUZSKt9s1lfr1EGUzx879OGDgoHFS8WRZprAxeHBh0hGlM8lsZeFe9P3aa69/S1AhTGS&#10;yEe+M/Mw1RNVRxE1NEeSgTCvCa01XTrAn5yNtCIV9z/2AhVn/UdLVlzlRRF3Kj2K9buoAi8z9WVG&#10;WElQFQ+czdfbMO/h3qFpO+o0m2/hhuzTJkl7YXXiTWuQFJ9WNu7Z5TtVvfxYu18AAAD//wMAUEsD&#10;BBQABgAIAAAAIQCxc8Yh3gAAAAkBAAAPAAAAZHJzL2Rvd25yZXYueG1sTI9BT8JAFITvJvyHzTPx&#10;JrsgUFu7JUbjVQMKibel+2gbum+b7kLrv/d5kuNkJjPf5OvRteKCfWg8aZhNFQik0tuGKg1fn2/3&#10;jyBCNGRN6wk1/GCAdTG5yU1m/UAbvGxjJbiEQmY01DF2mZShrNGZMPUdEntH3zsTWfaVtL0ZuNy1&#10;cq7USjrTEC/UpsOXGsvT9uw07N6P3/uF+qhe3bIb/KgkuVRqfXc7Pj+BiDjG/zD84TM6FMx08Gey&#10;QbQa0pniL5GN5AEEB9JkOQdx0LBIFMgil9cPil8AAAD//wMAUEsBAi0AFAAGAAgAAAAhALaDOJL+&#10;AAAA4QEAABMAAAAAAAAAAAAAAAAAAAAAAFtDb250ZW50X1R5cGVzXS54bWxQSwECLQAUAAYACAAA&#10;ACEAOP0h/9YAAACUAQAACwAAAAAAAAAAAAAAAAAvAQAAX3JlbHMvLnJlbHNQSwECLQAUAAYACAAA&#10;ACEAoU46F94BAACgAwAADgAAAAAAAAAAAAAAAAAuAgAAZHJzL2Uyb0RvYy54bWxQSwECLQAUAAYA&#10;CAAAACEAsXPGId4AAAAJAQAADwAAAAAAAAAAAAAAAAA4BAAAZHJzL2Rvd25yZXYueG1sUEsFBgAA&#10;AAAEAAQA8wAAAEMFAAAAAA==&#10;" filled="f" stroked="f">
              <v:textbox>
                <w:txbxContent>
                  <w:p w14:paraId="021006D5" w14:textId="77777777" w:rsidR="002734AD" w:rsidRPr="00502CD7" w:rsidRDefault="00BF4A18" w:rsidP="00502CD7">
                    <w:pPr>
                      <w:rPr>
                        <w:sz w:val="12"/>
                      </w:rPr>
                    </w:pPr>
                    <w:r w:rsidRPr="00502CD7">
                      <w:rPr>
                        <w:sz w:val="12"/>
                      </w:rPr>
                      <w:fldChar w:fldCharType="begin"/>
                    </w:r>
                    <w:r w:rsidR="002734AD" w:rsidRPr="00502CD7">
                      <w:rPr>
                        <w:sz w:val="12"/>
                      </w:rPr>
                      <w:instrText xml:space="preserve"> PAGE   \* MERGEFORMAT </w:instrText>
                    </w:r>
                    <w:r w:rsidRPr="00502CD7">
                      <w:rPr>
                        <w:sz w:val="12"/>
                      </w:rPr>
                      <w:fldChar w:fldCharType="separate"/>
                    </w:r>
                    <w:r w:rsidR="003A56ED">
                      <w:rPr>
                        <w:noProof/>
                        <w:sz w:val="12"/>
                      </w:rPr>
                      <w:t>2</w:t>
                    </w:r>
                    <w:r w:rsidRPr="00502CD7">
                      <w:rPr>
                        <w:sz w:val="12"/>
                      </w:rPr>
                      <w:fldChar w:fldCharType="end"/>
                    </w:r>
                    <w:r w:rsidR="002734AD" w:rsidRPr="00502CD7">
                      <w:rPr>
                        <w:sz w:val="12"/>
                      </w:rPr>
                      <w:t>/</w:t>
                    </w:r>
                    <w:r w:rsidR="003B50DE">
                      <w:rPr>
                        <w:noProof/>
                        <w:sz w:val="12"/>
                      </w:rPr>
                      <w:fldChar w:fldCharType="begin"/>
                    </w:r>
                    <w:r w:rsidR="003B50DE">
                      <w:rPr>
                        <w:noProof/>
                        <w:sz w:val="12"/>
                      </w:rPr>
                      <w:instrText xml:space="preserve"> NUMPAGES   \* MERGEFORMAT </w:instrText>
                    </w:r>
                    <w:r w:rsidR="003B50DE">
                      <w:rPr>
                        <w:noProof/>
                        <w:sz w:val="12"/>
                      </w:rPr>
                      <w:fldChar w:fldCharType="separate"/>
                    </w:r>
                    <w:r w:rsidR="003A56ED" w:rsidRPr="003A56ED">
                      <w:rPr>
                        <w:noProof/>
                        <w:sz w:val="12"/>
                      </w:rPr>
                      <w:t>2</w:t>
                    </w:r>
                    <w:r w:rsidR="003B50DE">
                      <w:rPr>
                        <w:noProof/>
                        <w:sz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F14FA">
      <w:rPr>
        <w:sz w:val="16"/>
      </w:rPr>
      <w:t>IČ: 07135033</w:t>
    </w:r>
  </w:p>
  <w:p w14:paraId="6C3FF6ED" w14:textId="77777777" w:rsidR="002734AD" w:rsidRDefault="002734AD" w:rsidP="002C3E65">
    <w:pPr>
      <w:pStyle w:val="Zpat"/>
      <w:ind w:hanging="426"/>
      <w:rPr>
        <w:sz w:val="16"/>
      </w:rPr>
    </w:pPr>
    <w:r w:rsidRPr="002C3E65">
      <w:rPr>
        <w:sz w:val="16"/>
      </w:rPr>
      <w:t xml:space="preserve">E-mail: </w:t>
    </w:r>
    <w:r w:rsidR="001F14FA">
      <w:rPr>
        <w:sz w:val="16"/>
      </w:rPr>
      <w:t>frytajm</w:t>
    </w:r>
    <w:r w:rsidRPr="002C3E65">
      <w:rPr>
        <w:sz w:val="16"/>
      </w:rPr>
      <w:t xml:space="preserve">@osek.cz  |  </w:t>
    </w:r>
    <w:r w:rsidRPr="002734AD">
      <w:rPr>
        <w:sz w:val="16"/>
      </w:rPr>
      <w:t>www.osek.cz</w:t>
    </w:r>
  </w:p>
  <w:p w14:paraId="6CF0D64F" w14:textId="77777777" w:rsidR="002734AD" w:rsidRDefault="002734AD" w:rsidP="002C3E65">
    <w:pPr>
      <w:pStyle w:val="Zpat"/>
      <w:ind w:hanging="426"/>
      <w:rPr>
        <w:sz w:val="16"/>
      </w:rPr>
    </w:pPr>
  </w:p>
  <w:p w14:paraId="6E5A8A69" w14:textId="77777777" w:rsidR="002734AD" w:rsidRDefault="002734AD" w:rsidP="002C3E65">
    <w:pPr>
      <w:pStyle w:val="Zpat"/>
      <w:ind w:hanging="426"/>
      <w:rPr>
        <w:sz w:val="16"/>
      </w:rPr>
    </w:pPr>
  </w:p>
  <w:p w14:paraId="227CC5C6" w14:textId="77777777" w:rsidR="002734AD" w:rsidRDefault="002734AD" w:rsidP="002C3E65">
    <w:pPr>
      <w:pStyle w:val="Zpat"/>
      <w:ind w:hanging="426"/>
      <w:rPr>
        <w:sz w:val="16"/>
      </w:rPr>
    </w:pPr>
  </w:p>
  <w:p w14:paraId="27BBF880" w14:textId="77777777" w:rsidR="002734AD" w:rsidRPr="002734AD" w:rsidRDefault="002734AD" w:rsidP="002C3E65">
    <w:pPr>
      <w:pStyle w:val="Zpat"/>
      <w:ind w:hanging="426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2753" w14:textId="77777777" w:rsidR="002734AD" w:rsidRPr="001F14FA" w:rsidRDefault="006A1469" w:rsidP="002C3E65">
    <w:pPr>
      <w:pStyle w:val="Zpat"/>
      <w:ind w:left="-426"/>
      <w:jc w:val="left"/>
      <w:rPr>
        <w:b/>
        <w:sz w:val="16"/>
      </w:rPr>
    </w:pPr>
    <w:r>
      <w:rPr>
        <w:b/>
        <w:sz w:val="16"/>
      </w:rPr>
      <w:t>FrýTajm O</w:t>
    </w:r>
    <w:r w:rsidR="002734AD" w:rsidRPr="001F14FA">
      <w:rPr>
        <w:b/>
        <w:sz w:val="16"/>
      </w:rPr>
      <w:t>sek</w:t>
    </w:r>
  </w:p>
  <w:p w14:paraId="73008912" w14:textId="07E88E32" w:rsidR="002734AD" w:rsidRDefault="002734AD" w:rsidP="002C3E65">
    <w:pPr>
      <w:pStyle w:val="Zpat"/>
      <w:ind w:left="-426"/>
      <w:jc w:val="left"/>
      <w:rPr>
        <w:sz w:val="16"/>
      </w:rPr>
    </w:pPr>
    <w:r w:rsidRPr="002C3E65">
      <w:rPr>
        <w:sz w:val="16"/>
      </w:rPr>
      <w:t>Zahradní 246, 417 05 Osek</w:t>
    </w:r>
  </w:p>
  <w:p w14:paraId="7CFD663C" w14:textId="69A259C4" w:rsidR="00633A51" w:rsidRDefault="00633A51" w:rsidP="00633A51">
    <w:pPr>
      <w:pStyle w:val="Zpat"/>
      <w:ind w:left="-426"/>
      <w:jc w:val="left"/>
      <w:rPr>
        <w:sz w:val="16"/>
      </w:rPr>
    </w:pPr>
    <w:r>
      <w:rPr>
        <w:sz w:val="16"/>
      </w:rPr>
      <w:t xml:space="preserve">ID datové schránky: </w:t>
    </w:r>
    <w:r w:rsidRPr="00633A51">
      <w:rPr>
        <w:sz w:val="16"/>
      </w:rPr>
      <w:t>z59b4kd</w:t>
    </w:r>
    <w:r>
      <w:rPr>
        <w:sz w:val="16"/>
      </w:rPr>
      <w:t xml:space="preserve"> </w:t>
    </w:r>
  </w:p>
  <w:p w14:paraId="28CBA8F3" w14:textId="61650F00" w:rsidR="002734AD" w:rsidRDefault="00D604F7" w:rsidP="00633A51">
    <w:pPr>
      <w:pStyle w:val="Zpat"/>
      <w:ind w:left="-426"/>
      <w:jc w:val="left"/>
      <w:rPr>
        <w:sz w:val="16"/>
      </w:rPr>
    </w:pPr>
    <w:r>
      <w:rPr>
        <w:noProof/>
        <w:sz w:val="16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03769" wp14:editId="2A3AB8D9">
              <wp:simplePos x="0" y="0"/>
              <wp:positionH relativeFrom="column">
                <wp:posOffset>5801360</wp:posOffset>
              </wp:positionH>
              <wp:positionV relativeFrom="paragraph">
                <wp:posOffset>223520</wp:posOffset>
              </wp:positionV>
              <wp:extent cx="414020" cy="1885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55FD4" w14:textId="77777777" w:rsidR="002734AD" w:rsidRPr="00502CD7" w:rsidRDefault="00BF4A18">
                          <w:pPr>
                            <w:rPr>
                              <w:sz w:val="12"/>
                            </w:rPr>
                          </w:pPr>
                          <w:r w:rsidRPr="00502CD7">
                            <w:rPr>
                              <w:sz w:val="12"/>
                            </w:rPr>
                            <w:fldChar w:fldCharType="begin"/>
                          </w:r>
                          <w:r w:rsidR="002734AD" w:rsidRPr="00502CD7">
                            <w:rPr>
                              <w:sz w:val="12"/>
                            </w:rPr>
                            <w:instrText xml:space="preserve"> PAGE   \* MERGEFORMAT </w:instrText>
                          </w:r>
                          <w:r w:rsidRPr="00502CD7">
                            <w:rPr>
                              <w:sz w:val="12"/>
                            </w:rPr>
                            <w:fldChar w:fldCharType="separate"/>
                          </w:r>
                          <w:r w:rsidR="003A56ED">
                            <w:rPr>
                              <w:noProof/>
                              <w:sz w:val="12"/>
                            </w:rPr>
                            <w:t>1</w:t>
                          </w:r>
                          <w:r w:rsidRPr="00502CD7">
                            <w:rPr>
                              <w:sz w:val="12"/>
                            </w:rPr>
                            <w:fldChar w:fldCharType="end"/>
                          </w:r>
                          <w:r w:rsidR="002734AD" w:rsidRPr="00502CD7">
                            <w:rPr>
                              <w:sz w:val="12"/>
                            </w:rPr>
                            <w:t>/</w:t>
                          </w:r>
                          <w:r w:rsidR="003B50DE">
                            <w:rPr>
                              <w:noProof/>
                              <w:sz w:val="12"/>
                            </w:rPr>
                            <w:fldChar w:fldCharType="begin"/>
                          </w:r>
                          <w:r w:rsidR="003B50DE">
                            <w:rPr>
                              <w:noProof/>
                              <w:sz w:val="12"/>
                            </w:rPr>
                            <w:instrText xml:space="preserve"> NUMPAGES   \* MERGEFORMAT </w:instrText>
                          </w:r>
                          <w:r w:rsidR="003B50DE">
                            <w:rPr>
                              <w:noProof/>
                              <w:sz w:val="12"/>
                            </w:rPr>
                            <w:fldChar w:fldCharType="separate"/>
                          </w:r>
                          <w:r w:rsidR="003A56ED" w:rsidRPr="003A56ED">
                            <w:rPr>
                              <w:noProof/>
                              <w:sz w:val="12"/>
                            </w:rPr>
                            <w:t>2</w:t>
                          </w:r>
                          <w:r w:rsidR="003B50DE">
                            <w:rPr>
                              <w:noProof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037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6.8pt;margin-top:17.6pt;width:32.6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4d4AEAAKcDAAAOAAAAZHJzL2Uyb0RvYy54bWysU9GO0zAQfEfiHyy/0yRVCr2o6em40yGk&#10;g0M6+ADHcRKLxGvWbpPy9aydXK/AG+LFsr3O7MzsZHc9DT07KnQaTMmzVcqZMhJqbdqSf/t6/2bL&#10;mfPC1KIHo0p+Uo5f71+/2o22UGvooK8VMgIxrhhtyTvvbZEkTnZqEG4FVhkqNoCD8HTENqlRjIQ+&#10;9Mk6Td8mI2BtEaRyjm7v5iLfR/ymUdI/No1TnvUlJ24+rhjXKqzJfieKFoXttFxoiH9gMQhtqOkZ&#10;6k54wQ6o/4IatERw0PiVhCGBptFSRQ2kJkv/UPPUCauiFjLH2bNN7v/Bys/HJ/sFmZ/ew0QDjCKc&#10;fQD53TEDt50wrbpBhLFToqbGWbAsGa0rlk+D1a5wAaQaP0FNQxYHDxFoanAIrpBORug0gNPZdDV5&#10;Jukyz/J0TRVJpWy73VxtYgdRPH9s0fkPCgYWNiVHmmkEF8cH5wMZUTw/Cb0M3Ou+j3PtzW8X9DDc&#10;RPKB78zcT9XEdL0oC1oqqE+kBmFOC6WbNh3gT85GSkrJ3Y+DQMVZ/9GQI1dZnodoxUO+eRfE4GWl&#10;uqwIIwmq5J6zeXvr5zgeLOq2o07zDAzckIuNjgpfWC30KQ1R+JLcELfLc3z18n/tfwEAAP//AwBQ&#10;SwMEFAAGAAgAAAAhAORNBe3eAAAACQEAAA8AAABkcnMvZG93bnJldi54bWxMj8tOwzAQRfdI/IM1&#10;SOyo3VdoQiYVArEFtTwkdm4yTSLicRS7Tfh7hhUsR3N077n5dnKdOtMQWs8I85kBRVz6quUa4e31&#10;6WYDKkTLle08E8I3BdgWlxe5zSo/8o7O+1grCeGQWYQmxj7TOpQNORtmvieW39EPzkY5h1pXgx0l&#10;3HV6YUyinW1ZGhrb00ND5df+5BDen4+fHyvzUj+6dT/6yWh2qUa8vpru70BFmuIfDL/6og6FOB38&#10;iaugOoR0vkwERViuF6AESG83suWAkKxS0EWu/y8ofgAAAP//AwBQSwECLQAUAAYACAAAACEAtoM4&#10;kv4AAADhAQAAEwAAAAAAAAAAAAAAAAAAAAAAW0NvbnRlbnRfVHlwZXNdLnhtbFBLAQItABQABgAI&#10;AAAAIQA4/SH/1gAAAJQBAAALAAAAAAAAAAAAAAAAAC8BAABfcmVscy8ucmVsc1BLAQItABQABgAI&#10;AAAAIQD6oy4d4AEAAKcDAAAOAAAAAAAAAAAAAAAAAC4CAABkcnMvZTJvRG9jLnhtbFBLAQItABQA&#10;BgAIAAAAIQDkTQXt3gAAAAkBAAAPAAAAAAAAAAAAAAAAADoEAABkcnMvZG93bnJldi54bWxQSwUG&#10;AAAAAAQABADzAAAARQUAAAAA&#10;" filled="f" stroked="f">
              <v:textbox>
                <w:txbxContent>
                  <w:p w14:paraId="04055FD4" w14:textId="77777777" w:rsidR="002734AD" w:rsidRPr="00502CD7" w:rsidRDefault="00BF4A18">
                    <w:pPr>
                      <w:rPr>
                        <w:sz w:val="12"/>
                      </w:rPr>
                    </w:pPr>
                    <w:r w:rsidRPr="00502CD7">
                      <w:rPr>
                        <w:sz w:val="12"/>
                      </w:rPr>
                      <w:fldChar w:fldCharType="begin"/>
                    </w:r>
                    <w:r w:rsidR="002734AD" w:rsidRPr="00502CD7">
                      <w:rPr>
                        <w:sz w:val="12"/>
                      </w:rPr>
                      <w:instrText xml:space="preserve"> PAGE   \* MERGEFORMAT </w:instrText>
                    </w:r>
                    <w:r w:rsidRPr="00502CD7">
                      <w:rPr>
                        <w:sz w:val="12"/>
                      </w:rPr>
                      <w:fldChar w:fldCharType="separate"/>
                    </w:r>
                    <w:r w:rsidR="003A56ED">
                      <w:rPr>
                        <w:noProof/>
                        <w:sz w:val="12"/>
                      </w:rPr>
                      <w:t>1</w:t>
                    </w:r>
                    <w:r w:rsidRPr="00502CD7">
                      <w:rPr>
                        <w:sz w:val="12"/>
                      </w:rPr>
                      <w:fldChar w:fldCharType="end"/>
                    </w:r>
                    <w:r w:rsidR="002734AD" w:rsidRPr="00502CD7">
                      <w:rPr>
                        <w:sz w:val="12"/>
                      </w:rPr>
                      <w:t>/</w:t>
                    </w:r>
                    <w:r w:rsidR="003B50DE">
                      <w:rPr>
                        <w:noProof/>
                        <w:sz w:val="12"/>
                      </w:rPr>
                      <w:fldChar w:fldCharType="begin"/>
                    </w:r>
                    <w:r w:rsidR="003B50DE">
                      <w:rPr>
                        <w:noProof/>
                        <w:sz w:val="12"/>
                      </w:rPr>
                      <w:instrText xml:space="preserve"> NUMPAGES   \* MERGEFORMAT </w:instrText>
                    </w:r>
                    <w:r w:rsidR="003B50DE">
                      <w:rPr>
                        <w:noProof/>
                        <w:sz w:val="12"/>
                      </w:rPr>
                      <w:fldChar w:fldCharType="separate"/>
                    </w:r>
                    <w:r w:rsidR="003A56ED" w:rsidRPr="003A56ED">
                      <w:rPr>
                        <w:noProof/>
                        <w:sz w:val="12"/>
                      </w:rPr>
                      <w:t>2</w:t>
                    </w:r>
                    <w:r w:rsidR="003B50DE">
                      <w:rPr>
                        <w:noProof/>
                        <w:sz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34AD" w:rsidRPr="002C3E65">
      <w:rPr>
        <w:sz w:val="16"/>
      </w:rPr>
      <w:t>Tel: 417 837 2</w:t>
    </w:r>
    <w:r w:rsidR="001F14FA">
      <w:rPr>
        <w:sz w:val="16"/>
      </w:rPr>
      <w:t>53</w:t>
    </w:r>
    <w:r w:rsidR="002734AD">
      <w:rPr>
        <w:sz w:val="16"/>
      </w:rPr>
      <w:br/>
    </w:r>
    <w:r w:rsidR="001F14FA">
      <w:rPr>
        <w:sz w:val="16"/>
      </w:rPr>
      <w:t>IČ: 07135033</w:t>
    </w:r>
    <w:r w:rsidR="002734AD">
      <w:rPr>
        <w:sz w:val="16"/>
      </w:rPr>
      <w:br/>
    </w:r>
    <w:r w:rsidR="002734AD" w:rsidRPr="002C3E65">
      <w:rPr>
        <w:sz w:val="16"/>
      </w:rPr>
      <w:t xml:space="preserve">E-mail: </w:t>
    </w:r>
    <w:r w:rsidR="001F14FA">
      <w:rPr>
        <w:sz w:val="16"/>
      </w:rPr>
      <w:t>frytajm</w:t>
    </w:r>
    <w:r w:rsidR="002734AD" w:rsidRPr="002C3E65">
      <w:rPr>
        <w:sz w:val="16"/>
      </w:rPr>
      <w:t xml:space="preserve">@osek.cz  |  </w:t>
    </w:r>
    <w:r w:rsidR="002734AD" w:rsidRPr="003B2C94">
      <w:rPr>
        <w:sz w:val="16"/>
      </w:rPr>
      <w:t>www.</w:t>
    </w:r>
    <w:r w:rsidR="000205EB">
      <w:rPr>
        <w:sz w:val="16"/>
      </w:rPr>
      <w:t>frytajm</w:t>
    </w:r>
    <w:r w:rsidR="002734AD" w:rsidRPr="003B2C94">
      <w:rPr>
        <w:sz w:val="16"/>
      </w:rPr>
      <w:t>osek.cz</w:t>
    </w:r>
  </w:p>
  <w:p w14:paraId="281D34BE" w14:textId="77777777" w:rsidR="002734AD" w:rsidRDefault="002734AD" w:rsidP="002C3E65">
    <w:pPr>
      <w:pStyle w:val="Zpat"/>
      <w:ind w:left="-426"/>
      <w:jc w:val="left"/>
      <w:rPr>
        <w:sz w:val="16"/>
      </w:rPr>
    </w:pPr>
  </w:p>
  <w:p w14:paraId="037D14ED" w14:textId="77777777" w:rsidR="002734AD" w:rsidRDefault="002734AD" w:rsidP="002C3E65">
    <w:pPr>
      <w:pStyle w:val="Zpat"/>
      <w:ind w:left="-426"/>
      <w:jc w:val="left"/>
      <w:rPr>
        <w:sz w:val="16"/>
      </w:rPr>
    </w:pPr>
  </w:p>
  <w:p w14:paraId="7098688A" w14:textId="77777777" w:rsidR="002734AD" w:rsidRPr="003B2C94" w:rsidRDefault="002734AD" w:rsidP="002C3E65">
    <w:pPr>
      <w:pStyle w:val="Zpat"/>
      <w:ind w:left="-426"/>
      <w:jc w:val="left"/>
      <w:rPr>
        <w:sz w:val="19"/>
      </w:rPr>
    </w:pPr>
  </w:p>
  <w:p w14:paraId="21EF68ED" w14:textId="77777777" w:rsidR="002734AD" w:rsidRPr="002C3E65" w:rsidRDefault="002734AD" w:rsidP="002C3E65">
    <w:pPr>
      <w:pStyle w:val="Zpat"/>
      <w:ind w:left="-426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6B32" w14:textId="77777777" w:rsidR="009064C3" w:rsidRDefault="009064C3" w:rsidP="00261673">
      <w:r>
        <w:separator/>
      </w:r>
    </w:p>
  </w:footnote>
  <w:footnote w:type="continuationSeparator" w:id="0">
    <w:p w14:paraId="45E21221" w14:textId="77777777" w:rsidR="009064C3" w:rsidRDefault="009064C3" w:rsidP="0026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B141" w14:textId="77777777" w:rsidR="002734AD" w:rsidRDefault="001F14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7" behindDoc="1" locked="0" layoutInCell="1" allowOverlap="1" wp14:anchorId="56D3A722" wp14:editId="10BFAD9A">
          <wp:simplePos x="0" y="0"/>
          <wp:positionH relativeFrom="page">
            <wp:posOffset>-1905</wp:posOffset>
          </wp:positionH>
          <wp:positionV relativeFrom="page">
            <wp:posOffset>17145</wp:posOffset>
          </wp:positionV>
          <wp:extent cx="7552055" cy="10666095"/>
          <wp:effectExtent l="0" t="0" r="0" b="0"/>
          <wp:wrapNone/>
          <wp:docPr id="4" name="Obrázek 3" descr="OSEK_dopisni papir_final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EK_dopisni papir_final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055" cy="1066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04F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73B627" wp14:editId="061FBB68">
              <wp:simplePos x="0" y="0"/>
              <wp:positionH relativeFrom="column">
                <wp:posOffset>300355</wp:posOffset>
              </wp:positionH>
              <wp:positionV relativeFrom="paragraph">
                <wp:posOffset>-3810</wp:posOffset>
              </wp:positionV>
              <wp:extent cx="4770755" cy="1582420"/>
              <wp:effectExtent l="635" t="0" r="635" b="0"/>
              <wp:wrapTopAndBottom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0755" cy="158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4787B" id="Rectangle 5" o:spid="_x0000_s1026" style="position:absolute;margin-left:23.65pt;margin-top:-.3pt;width:375.65pt;height:1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M0rwIAAKYFAAAOAAAAZHJzL2Uyb0RvYy54bWysVNuO0zAQfUfiHyy/Z3PBaZpo09XSNAhp&#10;gRULH+AmTmOR2MF2my6If2fstN129wUBeYhsz3jmnJnjub7Z9x3aMaW5FDkOrwKMmKhkzcUmx1+/&#10;lN4cI22oqGknBcvxI9P4ZvH61fU4ZCySrexqphAEETobhxy3xgyZ7+uqZT3VV3JgAoyNVD01sFUb&#10;v1Z0hOh950dBMPNHqepByYppDafFZMQLF79pWGU+NY1mBnU5BmzG/ZX7r+3fX1zTbKPo0PLqAIP+&#10;BYqecgFJT6EKaijaKv4iVM8rJbVszFUle182Da+Y4wBswuAZm4eWDsxxgeLo4VQm/f/CVh939wrx&#10;OscJRoL20KLPUDQqNh1DsS3POOgMvB6Ge2UJ6uFOVt80EnLZghe7VUqOLaM1gAqtv39xwW40XEXr&#10;8YOsITrdGukqtW9UbwNCDdDeNeTx1BC2N6iCQ5IkQRLHGFVgC+N5RCLXMp9mx+uD0uYdkz2yixwr&#10;AO/C092dNhYOzY4uNpuQJe861/VOXByA43QCyeGqtVkYrok/0yBdzVdz4pFotvJIUBTebbkk3qwM&#10;k7h4UyyXRfjL5g1J1vK6ZsKmOQoqJH/WsIO0JymcJKVlx2sbzkLSarNedgrtKAi6dJ8rOlie3PxL&#10;GK4IwOUZpTAiwdso9crZPPFISWIvTYK5F4Tp23QWkJQU5SWlOy7Yv1NCY47TOIpdl85AP+MWuO8l&#10;N5r13MDI6Hif4/nJiWZWgytRu9YayrtpfVYKC/+pFNDuY6OdYq1IJ7GvZf0IglUS5AQjA4YbLFqp&#10;fmA0wqDIsf6+pYph1L0XIPo0JMROFrchcQIKRercsj63UFFBqBwbjKbl0kzTaDsovmkhU+gKI+Qt&#10;PJSGOwnbRzShOjwvGAaOyWFw2WlzvndeT+N18RsAAP//AwBQSwMEFAAGAAgAAAAhAP5KsdnfAAAA&#10;CAEAAA8AAABkcnMvZG93bnJldi54bWxMj0FLw0AQhe+C/2EZwYu0G2tpa8ykSEEsIhRT7XmbjEkw&#10;O5tmt0n8944nvb3hPd58L1mPtlE9db52jHA7jUAR566ouUR43z9NVqB8MFyYxjEhfJOHdXp5kZi4&#10;cAO/UZ+FUkkJ+9ggVCG0sdY+r8gaP3UtsXifrrMmyNmVuujMIOW20bMoWmhrapYPlWlpU1H+lZ0t&#10;wpDv+sP+9Vnvbg5bx6ftaZN9vCBeX42PD6ACjeEvDL/4gg6pMB3dmQuvGoT58k6SCJMFKLGX9ysR&#10;R4TZXIROE/1/QPoDAAD//wMAUEsBAi0AFAAGAAgAAAAhALaDOJL+AAAA4QEAABMAAAAAAAAAAAAA&#10;AAAAAAAAAFtDb250ZW50X1R5cGVzXS54bWxQSwECLQAUAAYACAAAACEAOP0h/9YAAACUAQAACwAA&#10;AAAAAAAAAAAAAAAvAQAAX3JlbHMvLnJlbHNQSwECLQAUAAYACAAAACEAzq5TNK8CAACmBQAADgAA&#10;AAAAAAAAAAAAAAAuAgAAZHJzL2Uyb0RvYy54bWxQSwECLQAUAAYACAAAACEA/kqx2d8AAAAIAQAA&#10;DwAAAAAAAAAAAAAAAAAJBQAAZHJzL2Rvd25yZXYueG1sUEsFBgAAAAAEAAQA8wAAABUGAAAAAA==&#10;" filled="f" stroked="f">
              <w10:wrap type="topAndBottom"/>
            </v:rect>
          </w:pict>
        </mc:Fallback>
      </mc:AlternateContent>
    </w:r>
    <w:r w:rsidR="00D604F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6531F7" wp14:editId="673A9882">
              <wp:simplePos x="0" y="0"/>
              <wp:positionH relativeFrom="column">
                <wp:posOffset>180975</wp:posOffset>
              </wp:positionH>
              <wp:positionV relativeFrom="paragraph">
                <wp:posOffset>-105410</wp:posOffset>
              </wp:positionV>
              <wp:extent cx="5200015" cy="691515"/>
              <wp:effectExtent l="0" t="1905" r="0" b="1905"/>
              <wp:wrapTopAndBottom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001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CF881D" id="Rectangle 4" o:spid="_x0000_s1026" style="position:absolute;margin-left:14.25pt;margin-top:-8.3pt;width:409.45pt;height:5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s3rQIAAKUFAAAOAAAAZHJzL2Uyb0RvYy54bWysVNuO0zAQfUfiHyy/Z3PBSZto09XSNAhp&#10;gRULH+AmTmOR2MF2my6If2fstN129wUBeYhsz/jMnJnjub7Z9x3aMaW5FDkOrwKMmKhkzcUmx1+/&#10;lN4cI22oqGknBcvxI9P4ZvH61fU4ZCySrexqphCACJ2NQ45bY4bM93XVsp7qKzkwAcZGqp4a2KqN&#10;Xys6Anrf+VEQJP4oVT0oWTGt4bSYjHjh8JuGVeZT02hmUJdjyM24v3L/tf37i2uabRQdWl4d0qB/&#10;kUVPuYCgJ6iCGoq2ir+A6nmlpJaNuapk78um4RVzHIBNGDxj89DSgTkuUBw9nMqk/x9s9XF3rxCv&#10;c5xgJGgPLfoMRaNi0zFEbHnGQWfg9TDcK0tQD3ey+qaRkMsWvNitUnJsGa0hqdD6+xcX7EbDVbQe&#10;P8ga0OnWSFepfaN6Cwg1QHvXkMdTQ9jeoAoOY2hxEMYYVWBL0jCGtQ1Bs+PtQWnzjske2UWOFeTu&#10;0OnuTpvJ9ehigwlZ8q6Dc5p14uIAMKcTiA1Xrc1m4Xr4Mw3S1Xw1Jx6JkpVHgqLwbssl8ZIynMXF&#10;m2K5LMJfNm5IspbXNRM2zFFPIfmzfh2UPSnhpCgtO15bOJuSVpv1slNoR0HPpfsOBTlz8y/TcPUC&#10;Ls8ohREJ3kapVybzmUdKEnvpLJh7QZi+TZOApKQoLyndccH+nRIac5zGUey6dJb0M27Qd/hecqNZ&#10;zw1MjI73OZ6fnGhmJbgStWutobyb1melsOk/lQLafWy0E6zV6KT1tawfQa9KgpxgYsBsg0Ur1Q+M&#10;RpgTOdbft1QxjLr3AjSfhoTYweI2JJ5FsFHnlvW5hYoKoHJsMJqWSzMNo+2g+KaFSKErjJC38E4a&#10;7iRs39CU1eF1wSxwTA5zyw6b873zepqui98AAAD//wMAUEsDBBQABgAIAAAAIQB+TKoj4gAAAAkB&#10;AAAPAAAAZHJzL2Rvd25yZXYueG1sTI9BS8NAEIXvgv9hGcGLtJvGGmPMpEhBLEUoptrzNhmTYHY2&#10;zW6T+O9dT3oc3sd736SrSbdioN42hhEW8wAEcWHKhiuE9/3zLAZhneJStYYJ4ZssrLLLi1QlpRn5&#10;jYbcVcKXsE0UQu1cl0hpi5q0snPTEfvs0/RaOX/2lSx7Nfpy3cowCCKpVcN+oVYdrWsqvvKzRhiL&#10;3XDYv77I3c1hY/i0Oa3zjy3i9dX09AjC0eT+YPjV9+qQeaejOXNpRYsQxneeRJgtogiEB+Ll/RLE&#10;EeEhvAWZpfL/B9kPAAAA//8DAFBLAQItABQABgAIAAAAIQC2gziS/gAAAOEBAAATAAAAAAAAAAAA&#10;AAAAAAAAAABbQ29udGVudF9UeXBlc10ueG1sUEsBAi0AFAAGAAgAAAAhADj9If/WAAAAlAEAAAsA&#10;AAAAAAAAAAAAAAAALwEAAF9yZWxzLy5yZWxzUEsBAi0AFAAGAAgAAAAhALGx6zetAgAApQUAAA4A&#10;AAAAAAAAAAAAAAAALgIAAGRycy9lMm9Eb2MueG1sUEsBAi0AFAAGAAgAAAAhAH5MqiPiAAAACQEA&#10;AA8AAAAAAAAAAAAAAAAABwUAAGRycy9kb3ducmV2LnhtbFBLBQYAAAAABAAEAPMAAAAWBgAAAAA=&#10;" filled="f" stroked="f">
              <w10:wrap type="topAndBotto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C2B9" w14:textId="5C96799E" w:rsidR="002734AD" w:rsidRDefault="002734AD" w:rsidP="0026167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E8F997" wp14:editId="73DE9CE0">
          <wp:simplePos x="0" y="0"/>
          <wp:positionH relativeFrom="page">
            <wp:posOffset>-1829</wp:posOffset>
          </wp:positionH>
          <wp:positionV relativeFrom="page">
            <wp:posOffset>-20955</wp:posOffset>
          </wp:positionV>
          <wp:extent cx="7560310" cy="10677632"/>
          <wp:effectExtent l="0" t="0" r="0" b="0"/>
          <wp:wrapNone/>
          <wp:docPr id="3" name="Obrázek 0" descr="OSEK_dopisni papir_fin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EK_dopisni papir_final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77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7C42"/>
    <w:multiLevelType w:val="hybridMultilevel"/>
    <w:tmpl w:val="6FCA1E4E"/>
    <w:lvl w:ilvl="0" w:tplc="0A26A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0E34"/>
    <w:multiLevelType w:val="hybridMultilevel"/>
    <w:tmpl w:val="48F08CD8"/>
    <w:lvl w:ilvl="0" w:tplc="040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267F21C4"/>
    <w:multiLevelType w:val="hybridMultilevel"/>
    <w:tmpl w:val="A37A03D0"/>
    <w:lvl w:ilvl="0" w:tplc="8B222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81FD0"/>
    <w:multiLevelType w:val="hybridMultilevel"/>
    <w:tmpl w:val="6EF65624"/>
    <w:lvl w:ilvl="0" w:tplc="040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33003BAA"/>
    <w:multiLevelType w:val="hybridMultilevel"/>
    <w:tmpl w:val="342026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826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16286C"/>
    <w:multiLevelType w:val="hybridMultilevel"/>
    <w:tmpl w:val="8CA87F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A2E14"/>
    <w:multiLevelType w:val="hybridMultilevel"/>
    <w:tmpl w:val="7E1C612E"/>
    <w:lvl w:ilvl="0" w:tplc="882EF3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22EE0"/>
    <w:multiLevelType w:val="hybridMultilevel"/>
    <w:tmpl w:val="F4A87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273522">
    <w:abstractNumId w:val="5"/>
  </w:num>
  <w:num w:numId="2" w16cid:durableId="1871449080">
    <w:abstractNumId w:val="4"/>
  </w:num>
  <w:num w:numId="3" w16cid:durableId="301615677">
    <w:abstractNumId w:val="8"/>
  </w:num>
  <w:num w:numId="4" w16cid:durableId="237709736">
    <w:abstractNumId w:val="2"/>
  </w:num>
  <w:num w:numId="5" w16cid:durableId="713579944">
    <w:abstractNumId w:val="0"/>
  </w:num>
  <w:num w:numId="6" w16cid:durableId="1483813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597764">
    <w:abstractNumId w:val="7"/>
  </w:num>
  <w:num w:numId="8" w16cid:durableId="1065254112">
    <w:abstractNumId w:val="3"/>
  </w:num>
  <w:num w:numId="9" w16cid:durableId="203275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BB"/>
    <w:rsid w:val="000035E3"/>
    <w:rsid w:val="00011869"/>
    <w:rsid w:val="000205EB"/>
    <w:rsid w:val="00027B5B"/>
    <w:rsid w:val="00027B84"/>
    <w:rsid w:val="00044089"/>
    <w:rsid w:val="00060C4A"/>
    <w:rsid w:val="00097A71"/>
    <w:rsid w:val="000A5EFF"/>
    <w:rsid w:val="000D74E3"/>
    <w:rsid w:val="000E16FA"/>
    <w:rsid w:val="000E35F9"/>
    <w:rsid w:val="00127B2E"/>
    <w:rsid w:val="00141F5E"/>
    <w:rsid w:val="001511FB"/>
    <w:rsid w:val="00157CB0"/>
    <w:rsid w:val="001648BB"/>
    <w:rsid w:val="00173E44"/>
    <w:rsid w:val="001A7C41"/>
    <w:rsid w:val="001C4678"/>
    <w:rsid w:val="001E2189"/>
    <w:rsid w:val="001F14FA"/>
    <w:rsid w:val="001F6F93"/>
    <w:rsid w:val="001F7513"/>
    <w:rsid w:val="00212507"/>
    <w:rsid w:val="00230440"/>
    <w:rsid w:val="00261673"/>
    <w:rsid w:val="002637FB"/>
    <w:rsid w:val="0027141F"/>
    <w:rsid w:val="002734AD"/>
    <w:rsid w:val="0029440B"/>
    <w:rsid w:val="002A056A"/>
    <w:rsid w:val="002C3E65"/>
    <w:rsid w:val="002D1DA9"/>
    <w:rsid w:val="002E780D"/>
    <w:rsid w:val="002F17C7"/>
    <w:rsid w:val="002F5777"/>
    <w:rsid w:val="002F7C0F"/>
    <w:rsid w:val="00320219"/>
    <w:rsid w:val="0032613F"/>
    <w:rsid w:val="003339B9"/>
    <w:rsid w:val="003374B5"/>
    <w:rsid w:val="00341C77"/>
    <w:rsid w:val="00345C7A"/>
    <w:rsid w:val="00345FB1"/>
    <w:rsid w:val="0034763B"/>
    <w:rsid w:val="00384CC5"/>
    <w:rsid w:val="00393342"/>
    <w:rsid w:val="0039654E"/>
    <w:rsid w:val="003A360D"/>
    <w:rsid w:val="003A56ED"/>
    <w:rsid w:val="003B2C94"/>
    <w:rsid w:val="003B50DE"/>
    <w:rsid w:val="003D497F"/>
    <w:rsid w:val="003E5339"/>
    <w:rsid w:val="00446576"/>
    <w:rsid w:val="00463503"/>
    <w:rsid w:val="0046521F"/>
    <w:rsid w:val="004674B6"/>
    <w:rsid w:val="00477664"/>
    <w:rsid w:val="0048443C"/>
    <w:rsid w:val="004A11DC"/>
    <w:rsid w:val="004B5C4A"/>
    <w:rsid w:val="004B69DA"/>
    <w:rsid w:val="00502CD7"/>
    <w:rsid w:val="0051524F"/>
    <w:rsid w:val="005167A9"/>
    <w:rsid w:val="005303E3"/>
    <w:rsid w:val="00531536"/>
    <w:rsid w:val="00572428"/>
    <w:rsid w:val="00591A94"/>
    <w:rsid w:val="00593085"/>
    <w:rsid w:val="00593FEC"/>
    <w:rsid w:val="0060007B"/>
    <w:rsid w:val="00601A7E"/>
    <w:rsid w:val="00605C07"/>
    <w:rsid w:val="00633A51"/>
    <w:rsid w:val="00660B77"/>
    <w:rsid w:val="006723F0"/>
    <w:rsid w:val="006A1251"/>
    <w:rsid w:val="006A1469"/>
    <w:rsid w:val="006A3DD5"/>
    <w:rsid w:val="006C3A9C"/>
    <w:rsid w:val="006D5EB9"/>
    <w:rsid w:val="006D7D9E"/>
    <w:rsid w:val="00717A69"/>
    <w:rsid w:val="00733090"/>
    <w:rsid w:val="00756F71"/>
    <w:rsid w:val="0076429F"/>
    <w:rsid w:val="00766696"/>
    <w:rsid w:val="00775ABE"/>
    <w:rsid w:val="00786FBA"/>
    <w:rsid w:val="007B1925"/>
    <w:rsid w:val="007B2DEB"/>
    <w:rsid w:val="007B4BFD"/>
    <w:rsid w:val="007C2987"/>
    <w:rsid w:val="007F0397"/>
    <w:rsid w:val="00806E4A"/>
    <w:rsid w:val="008251F1"/>
    <w:rsid w:val="00835E4F"/>
    <w:rsid w:val="008445D2"/>
    <w:rsid w:val="0086088D"/>
    <w:rsid w:val="008702AF"/>
    <w:rsid w:val="0088744D"/>
    <w:rsid w:val="008A0417"/>
    <w:rsid w:val="008A13C5"/>
    <w:rsid w:val="008B2962"/>
    <w:rsid w:val="008B5B4E"/>
    <w:rsid w:val="008F2B1C"/>
    <w:rsid w:val="009064C3"/>
    <w:rsid w:val="0091146E"/>
    <w:rsid w:val="0093790C"/>
    <w:rsid w:val="0096261E"/>
    <w:rsid w:val="009B5CDA"/>
    <w:rsid w:val="009C1807"/>
    <w:rsid w:val="009C691A"/>
    <w:rsid w:val="009E0157"/>
    <w:rsid w:val="009E5D1A"/>
    <w:rsid w:val="00A720F2"/>
    <w:rsid w:val="00AC1635"/>
    <w:rsid w:val="00AC7626"/>
    <w:rsid w:val="00AD113C"/>
    <w:rsid w:val="00AE5B63"/>
    <w:rsid w:val="00AE73D8"/>
    <w:rsid w:val="00AE7A53"/>
    <w:rsid w:val="00B67655"/>
    <w:rsid w:val="00B77E8C"/>
    <w:rsid w:val="00BC3012"/>
    <w:rsid w:val="00BC6D9A"/>
    <w:rsid w:val="00BD499C"/>
    <w:rsid w:val="00BD7B38"/>
    <w:rsid w:val="00BF4A18"/>
    <w:rsid w:val="00C22B72"/>
    <w:rsid w:val="00C466A7"/>
    <w:rsid w:val="00C64F44"/>
    <w:rsid w:val="00C674B1"/>
    <w:rsid w:val="00C67853"/>
    <w:rsid w:val="00C67CE5"/>
    <w:rsid w:val="00C7057E"/>
    <w:rsid w:val="00CE7438"/>
    <w:rsid w:val="00CF4D3A"/>
    <w:rsid w:val="00D0204A"/>
    <w:rsid w:val="00D12771"/>
    <w:rsid w:val="00D13AAE"/>
    <w:rsid w:val="00D22607"/>
    <w:rsid w:val="00D604F7"/>
    <w:rsid w:val="00D86833"/>
    <w:rsid w:val="00D874A7"/>
    <w:rsid w:val="00D95CAC"/>
    <w:rsid w:val="00DA0CD4"/>
    <w:rsid w:val="00DA4E26"/>
    <w:rsid w:val="00DC5550"/>
    <w:rsid w:val="00DD5439"/>
    <w:rsid w:val="00DE30E4"/>
    <w:rsid w:val="00DE3C4D"/>
    <w:rsid w:val="00DF62CD"/>
    <w:rsid w:val="00DF6AB5"/>
    <w:rsid w:val="00E01715"/>
    <w:rsid w:val="00E1264B"/>
    <w:rsid w:val="00E47A2D"/>
    <w:rsid w:val="00E64079"/>
    <w:rsid w:val="00E72FA5"/>
    <w:rsid w:val="00E8259A"/>
    <w:rsid w:val="00E84CDF"/>
    <w:rsid w:val="00E946B1"/>
    <w:rsid w:val="00E95F4E"/>
    <w:rsid w:val="00EA3BB3"/>
    <w:rsid w:val="00EE2EAB"/>
    <w:rsid w:val="00EE6A3E"/>
    <w:rsid w:val="00F51A5B"/>
    <w:rsid w:val="00F61812"/>
    <w:rsid w:val="00F73488"/>
    <w:rsid w:val="00F74ABE"/>
    <w:rsid w:val="00F82054"/>
    <w:rsid w:val="00F871D5"/>
    <w:rsid w:val="00FB082E"/>
    <w:rsid w:val="00FD350A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8C193"/>
  <w15:docId w15:val="{A04CF4D5-D93D-4656-B66D-4651BB38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715"/>
    <w:pPr>
      <w:spacing w:line="264" w:lineRule="auto"/>
      <w:jc w:val="both"/>
    </w:pPr>
    <w:rPr>
      <w:rFonts w:ascii="Arial" w:hAnsi="Arial"/>
      <w:spacing w:val="-2"/>
      <w:sz w:val="20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59A"/>
  </w:style>
  <w:style w:type="paragraph" w:styleId="Zpat">
    <w:name w:val="footer"/>
    <w:basedOn w:val="Normln"/>
    <w:link w:val="ZpatChar"/>
    <w:uiPriority w:val="99"/>
    <w:unhideWhenUsed/>
    <w:rsid w:val="00E8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59A"/>
  </w:style>
  <w:style w:type="paragraph" w:styleId="Textbubliny">
    <w:name w:val="Balloon Text"/>
    <w:basedOn w:val="Normln"/>
    <w:link w:val="TextbublinyChar"/>
    <w:uiPriority w:val="99"/>
    <w:semiHidden/>
    <w:unhideWhenUsed/>
    <w:rsid w:val="00E8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59A"/>
    <w:rPr>
      <w:rFonts w:ascii="Tahoma" w:hAnsi="Tahoma" w:cs="Tahoma"/>
      <w:sz w:val="16"/>
      <w:szCs w:val="16"/>
    </w:rPr>
  </w:style>
  <w:style w:type="character" w:customStyle="1" w:styleId="A0">
    <w:name w:val="A0"/>
    <w:uiPriority w:val="99"/>
    <w:rsid w:val="00E8259A"/>
    <w:rPr>
      <w:color w:val="000000"/>
      <w:sz w:val="20"/>
      <w:szCs w:val="20"/>
    </w:rPr>
  </w:style>
  <w:style w:type="paragraph" w:customStyle="1" w:styleId="Pa0">
    <w:name w:val="Pa0"/>
    <w:basedOn w:val="Normln"/>
    <w:next w:val="Normln"/>
    <w:uiPriority w:val="99"/>
    <w:rsid w:val="00E8259A"/>
    <w:pPr>
      <w:autoSpaceDE w:val="0"/>
      <w:autoSpaceDN w:val="0"/>
      <w:adjustRightInd w:val="0"/>
      <w:spacing w:after="0" w:line="241" w:lineRule="atLeast"/>
    </w:pPr>
    <w:rPr>
      <w:rFonts w:cs="Arial"/>
      <w:sz w:val="24"/>
      <w:szCs w:val="24"/>
    </w:rPr>
  </w:style>
  <w:style w:type="paragraph" w:styleId="Bezmezer">
    <w:name w:val="No Spacing"/>
    <w:uiPriority w:val="1"/>
    <w:qFormat/>
    <w:rsid w:val="00261673"/>
    <w:pPr>
      <w:spacing w:after="0" w:line="240" w:lineRule="auto"/>
      <w:jc w:val="both"/>
    </w:pPr>
    <w:rPr>
      <w:rFonts w:ascii="Arial" w:hAnsi="Arial"/>
      <w:spacing w:val="-2"/>
      <w:sz w:val="20"/>
      <w:szCs w:val="19"/>
    </w:rPr>
  </w:style>
  <w:style w:type="character" w:styleId="Hypertextovodkaz">
    <w:name w:val="Hyperlink"/>
    <w:basedOn w:val="Standardnpsmoodstavce"/>
    <w:uiPriority w:val="99"/>
    <w:unhideWhenUsed/>
    <w:rsid w:val="003B2C94"/>
    <w:rPr>
      <w:color w:val="0000FF" w:themeColor="hyperlink"/>
      <w:u w:val="single"/>
    </w:rPr>
  </w:style>
  <w:style w:type="paragraph" w:customStyle="1" w:styleId="Adresa">
    <w:name w:val="Adresa"/>
    <w:basedOn w:val="Normln"/>
    <w:link w:val="AdresaChar"/>
    <w:qFormat/>
    <w:rsid w:val="00060C4A"/>
    <w:pPr>
      <w:spacing w:after="0" w:line="240" w:lineRule="auto"/>
    </w:pPr>
  </w:style>
  <w:style w:type="character" w:customStyle="1" w:styleId="AdresaChar">
    <w:name w:val="Adresa Char"/>
    <w:basedOn w:val="Standardnpsmoodstavce"/>
    <w:link w:val="Adresa"/>
    <w:rsid w:val="00060C4A"/>
    <w:rPr>
      <w:rFonts w:ascii="Arial" w:hAnsi="Arial"/>
      <w:spacing w:val="-2"/>
      <w:sz w:val="20"/>
      <w:szCs w:val="19"/>
    </w:rPr>
  </w:style>
  <w:style w:type="paragraph" w:styleId="Odstavecseseznamem">
    <w:name w:val="List Paragraph"/>
    <w:basedOn w:val="Normln"/>
    <w:uiPriority w:val="34"/>
    <w:qFormat/>
    <w:rsid w:val="004B5C4A"/>
    <w:pPr>
      <w:ind w:left="720"/>
      <w:contextualSpacing/>
    </w:pPr>
  </w:style>
  <w:style w:type="paragraph" w:customStyle="1" w:styleId="Default">
    <w:name w:val="Default"/>
    <w:rsid w:val="008251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20219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pacing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0219"/>
    <w:rPr>
      <w:b/>
      <w:bCs/>
    </w:rPr>
  </w:style>
  <w:style w:type="character" w:customStyle="1" w:styleId="with-background">
    <w:name w:val="with-background"/>
    <w:basedOn w:val="Standardnpsmoodstavce"/>
    <w:rsid w:val="00320219"/>
  </w:style>
  <w:style w:type="character" w:customStyle="1" w:styleId="apple-converted-space">
    <w:name w:val="apple-converted-space"/>
    <w:basedOn w:val="Standardnpsmoodstavce"/>
    <w:rsid w:val="0012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roman.pechan</dc:creator>
  <cp:lastModifiedBy>Helena.Rezacova@mo.local</cp:lastModifiedBy>
  <cp:revision>2</cp:revision>
  <cp:lastPrinted>2023-11-08T12:25:00Z</cp:lastPrinted>
  <dcterms:created xsi:type="dcterms:W3CDTF">2024-01-03T09:57:00Z</dcterms:created>
  <dcterms:modified xsi:type="dcterms:W3CDTF">2024-01-03T09:57:00Z</dcterms:modified>
</cp:coreProperties>
</file>