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9E5C" w14:textId="77777777" w:rsidR="003D2DD7" w:rsidRDefault="003D2DD7" w:rsidP="003D2DD7">
      <w:pPr>
        <w:jc w:val="both"/>
        <w:rPr>
          <w:i/>
        </w:rPr>
      </w:pPr>
    </w:p>
    <w:p w14:paraId="5A05E0A6" w14:textId="77777777" w:rsidR="003D2DD7" w:rsidRDefault="003D2DD7" w:rsidP="003D2D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VOLBY DO EVROPSK0HO PARLAMENTU</w:t>
      </w:r>
    </w:p>
    <w:p w14:paraId="2E88271C" w14:textId="77777777" w:rsidR="003D2DD7" w:rsidRDefault="003D2DD7" w:rsidP="003D2DD7"/>
    <w:p w14:paraId="385118BE" w14:textId="77777777" w:rsidR="003D2DD7" w:rsidRDefault="003D2DD7" w:rsidP="003D2DD7"/>
    <w:p w14:paraId="1A2EF403" w14:textId="77777777" w:rsidR="003D2DD7" w:rsidRDefault="003D2DD7" w:rsidP="003D2DD7">
      <w:pPr>
        <w:jc w:val="both"/>
        <w:rPr>
          <w:b/>
        </w:rPr>
      </w:pPr>
    </w:p>
    <w:p w14:paraId="1653D967" w14:textId="77777777" w:rsidR="003D2DD7" w:rsidRDefault="003D2DD7" w:rsidP="003D2DD7">
      <w:pPr>
        <w:jc w:val="both"/>
        <w:rPr>
          <w:b/>
        </w:rPr>
      </w:pPr>
    </w:p>
    <w:p w14:paraId="29C814BE" w14:textId="77777777" w:rsidR="003D2DD7" w:rsidRDefault="003D2DD7" w:rsidP="003D2DD7">
      <w:pPr>
        <w:jc w:val="both"/>
        <w:rPr>
          <w:b/>
          <w:sz w:val="28"/>
          <w:szCs w:val="28"/>
        </w:rPr>
      </w:pPr>
    </w:p>
    <w:p w14:paraId="7BD08C12" w14:textId="77777777" w:rsidR="003D2DD7" w:rsidRDefault="003D2DD7" w:rsidP="003D2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</w:t>
      </w:r>
    </w:p>
    <w:p w14:paraId="0A9A8095" w14:textId="77777777" w:rsidR="003D2DD7" w:rsidRDefault="003D2DD7" w:rsidP="003D2DD7">
      <w:pPr>
        <w:jc w:val="center"/>
        <w:rPr>
          <w:b/>
          <w:sz w:val="28"/>
          <w:szCs w:val="28"/>
        </w:rPr>
      </w:pPr>
    </w:p>
    <w:p w14:paraId="64439949" w14:textId="77777777" w:rsidR="003D2DD7" w:rsidRDefault="003D2DD7" w:rsidP="003D2D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počtu a sídle volebních okrsků pro volby do Evropského parlamentu</w:t>
      </w:r>
    </w:p>
    <w:p w14:paraId="105C7876" w14:textId="77777777" w:rsidR="003D2DD7" w:rsidRDefault="003D2DD7" w:rsidP="003D2DD7">
      <w:pPr>
        <w:jc w:val="center"/>
        <w:rPr>
          <w:b/>
          <w:sz w:val="28"/>
          <w:szCs w:val="28"/>
        </w:rPr>
      </w:pPr>
    </w:p>
    <w:p w14:paraId="468612C5" w14:textId="77777777" w:rsidR="003D2DD7" w:rsidRDefault="003D2DD7" w:rsidP="003D2DD7">
      <w:pPr>
        <w:jc w:val="center"/>
        <w:rPr>
          <w:b/>
        </w:rPr>
      </w:pPr>
    </w:p>
    <w:p w14:paraId="208AE97C" w14:textId="77777777" w:rsidR="003D2DD7" w:rsidRDefault="003D2DD7" w:rsidP="003D2DD7">
      <w:pPr>
        <w:jc w:val="center"/>
        <w:rPr>
          <w:b/>
        </w:rPr>
      </w:pPr>
    </w:p>
    <w:p w14:paraId="0C2BEC54" w14:textId="77777777" w:rsidR="003D2DD7" w:rsidRDefault="003D2DD7" w:rsidP="003D2DD7">
      <w:pPr>
        <w:jc w:val="both"/>
      </w:pPr>
    </w:p>
    <w:p w14:paraId="0C16016D" w14:textId="77777777" w:rsidR="003D2DD7" w:rsidRDefault="003D2DD7" w:rsidP="003D2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  souladu  s   ust.  §  16  odst.1 písm. f)  zákona  č. 62/2003 Sb. , o volbách   do Evropského parlamentu  a  o   změně  některých  zákonů  poskytuji informaci  o počtu a sídle </w:t>
      </w:r>
    </w:p>
    <w:p w14:paraId="43415AD6" w14:textId="77777777" w:rsidR="003D2DD7" w:rsidRDefault="003D2DD7" w:rsidP="003D2DD7">
      <w:pPr>
        <w:jc w:val="both"/>
        <w:rPr>
          <w:sz w:val="28"/>
          <w:szCs w:val="28"/>
        </w:rPr>
      </w:pPr>
    </w:p>
    <w:p w14:paraId="3D468BF9" w14:textId="77777777" w:rsidR="003D2DD7" w:rsidRDefault="003D2DD7" w:rsidP="003D2DD7">
      <w:pPr>
        <w:jc w:val="both"/>
        <w:rPr>
          <w:sz w:val="28"/>
          <w:szCs w:val="28"/>
        </w:rPr>
      </w:pPr>
      <w:r>
        <w:rPr>
          <w:sz w:val="28"/>
          <w:szCs w:val="28"/>
        </w:rPr>
        <w:t>volebních okrsků:</w:t>
      </w:r>
    </w:p>
    <w:p w14:paraId="5674AD31" w14:textId="77777777" w:rsidR="003D2DD7" w:rsidRDefault="003D2DD7" w:rsidP="003D2DD7">
      <w:pPr>
        <w:jc w:val="both"/>
        <w:rPr>
          <w:b/>
          <w:sz w:val="28"/>
          <w:szCs w:val="28"/>
        </w:rPr>
      </w:pPr>
    </w:p>
    <w:p w14:paraId="5525138E" w14:textId="77777777" w:rsidR="003D2DD7" w:rsidRDefault="003D2DD7" w:rsidP="003D2D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OSEK – 4 volební okrsky</w:t>
      </w:r>
    </w:p>
    <w:p w14:paraId="0A6C17DD" w14:textId="77777777" w:rsidR="003D2DD7" w:rsidRDefault="003D2DD7" w:rsidP="003D2DD7">
      <w:pPr>
        <w:jc w:val="both"/>
        <w:rPr>
          <w:b/>
          <w:sz w:val="28"/>
          <w:szCs w:val="28"/>
        </w:rPr>
      </w:pPr>
    </w:p>
    <w:p w14:paraId="6FDC34A0" w14:textId="77777777" w:rsidR="003D2DD7" w:rsidRDefault="003D2DD7" w:rsidP="003D2D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č.1 a 2 –  Společenské centrum v ZŠ, Hrdlovská ulice čp. 662</w:t>
      </w:r>
    </w:p>
    <w:p w14:paraId="6DDBD8EE" w14:textId="77777777" w:rsidR="003D2DD7" w:rsidRDefault="003D2DD7" w:rsidP="003D2D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č.3       –  Základní škola v Nelsonské ulici čp. 263</w:t>
      </w:r>
    </w:p>
    <w:p w14:paraId="261E1793" w14:textId="77777777" w:rsidR="003D2DD7" w:rsidRDefault="003D2DD7" w:rsidP="003D2D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č.4</w:t>
      </w:r>
      <w:r>
        <w:rPr>
          <w:b/>
          <w:sz w:val="28"/>
          <w:szCs w:val="28"/>
        </w:rPr>
        <w:tab/>
        <w:t xml:space="preserve">  -  Dům dětí a mládeže, Dolnonádražní čp. 269</w:t>
      </w:r>
    </w:p>
    <w:p w14:paraId="6B7B38A4" w14:textId="77777777" w:rsidR="003D2DD7" w:rsidRDefault="003D2DD7" w:rsidP="003D2DD7">
      <w:pPr>
        <w:jc w:val="both"/>
        <w:rPr>
          <w:b/>
          <w:sz w:val="28"/>
          <w:szCs w:val="28"/>
        </w:rPr>
      </w:pPr>
    </w:p>
    <w:p w14:paraId="7138EE66" w14:textId="77777777" w:rsidR="003D2DD7" w:rsidRDefault="003D2DD7" w:rsidP="003D2DD7">
      <w:pPr>
        <w:jc w:val="both"/>
        <w:rPr>
          <w:b/>
          <w:sz w:val="28"/>
          <w:szCs w:val="28"/>
        </w:rPr>
      </w:pPr>
    </w:p>
    <w:p w14:paraId="301EC4F4" w14:textId="77777777" w:rsidR="003D2DD7" w:rsidRDefault="003D2DD7" w:rsidP="003D2DD7">
      <w:pPr>
        <w:jc w:val="both"/>
        <w:rPr>
          <w:b/>
          <w:sz w:val="28"/>
          <w:szCs w:val="28"/>
        </w:rPr>
      </w:pPr>
    </w:p>
    <w:p w14:paraId="27768EE5" w14:textId="77777777" w:rsidR="003D2DD7" w:rsidRDefault="003D2DD7" w:rsidP="003D2DD7">
      <w:pPr>
        <w:jc w:val="both"/>
        <w:rPr>
          <w:b/>
          <w:sz w:val="28"/>
          <w:szCs w:val="28"/>
        </w:rPr>
      </w:pPr>
    </w:p>
    <w:p w14:paraId="0A54C142" w14:textId="16BEBB8B" w:rsidR="003D2DD7" w:rsidRDefault="003D2DD7" w:rsidP="003D2DD7">
      <w:pPr>
        <w:jc w:val="both"/>
        <w:rPr>
          <w:sz w:val="28"/>
          <w:szCs w:val="28"/>
        </w:rPr>
      </w:pPr>
      <w:r>
        <w:rPr>
          <w:sz w:val="28"/>
          <w:szCs w:val="28"/>
        </w:rPr>
        <w:t>V Oseku, dne 18.3.2024</w:t>
      </w:r>
    </w:p>
    <w:p w14:paraId="7086C130" w14:textId="77777777" w:rsidR="003D2DD7" w:rsidRDefault="003D2DD7" w:rsidP="003D2DD7">
      <w:pPr>
        <w:jc w:val="both"/>
        <w:rPr>
          <w:b/>
          <w:sz w:val="28"/>
          <w:szCs w:val="28"/>
        </w:rPr>
      </w:pPr>
    </w:p>
    <w:p w14:paraId="7CAE41D3" w14:textId="77777777" w:rsidR="003D2DD7" w:rsidRDefault="003D2DD7" w:rsidP="003D2DD7">
      <w:pPr>
        <w:jc w:val="both"/>
        <w:rPr>
          <w:b/>
          <w:sz w:val="28"/>
          <w:szCs w:val="28"/>
        </w:rPr>
      </w:pPr>
    </w:p>
    <w:p w14:paraId="4420315D" w14:textId="77777777" w:rsidR="003D2DD7" w:rsidRDefault="003D2DD7" w:rsidP="003D2DD7">
      <w:pPr>
        <w:jc w:val="both"/>
        <w:rPr>
          <w:sz w:val="28"/>
          <w:szCs w:val="28"/>
        </w:rPr>
      </w:pPr>
    </w:p>
    <w:p w14:paraId="2212A46A" w14:textId="3A2D176B" w:rsidR="003D2DD7" w:rsidRDefault="003D2DD7" w:rsidP="003D2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Václav Krtek</w:t>
      </w:r>
      <w:r w:rsidR="00BE2BA5">
        <w:rPr>
          <w:sz w:val="28"/>
          <w:szCs w:val="28"/>
        </w:rPr>
        <w:t>, v.r.</w:t>
      </w:r>
    </w:p>
    <w:p w14:paraId="403A3200" w14:textId="77777777" w:rsidR="003D2DD7" w:rsidRDefault="003D2DD7" w:rsidP="003D2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Starosta města Oseka</w:t>
      </w:r>
    </w:p>
    <w:p w14:paraId="139D0C62" w14:textId="77777777" w:rsidR="003D2DD7" w:rsidRDefault="003D2DD7" w:rsidP="003D2DD7">
      <w:pPr>
        <w:jc w:val="both"/>
        <w:rPr>
          <w:b/>
          <w:sz w:val="28"/>
          <w:szCs w:val="28"/>
        </w:rPr>
      </w:pPr>
    </w:p>
    <w:p w14:paraId="0AF0D20A" w14:textId="77777777" w:rsidR="003D2DD7" w:rsidRDefault="003D2DD7" w:rsidP="003D2DD7">
      <w:pPr>
        <w:jc w:val="both"/>
      </w:pPr>
    </w:p>
    <w:p w14:paraId="53B67338" w14:textId="77777777" w:rsidR="003D2DD7" w:rsidRDefault="003D2DD7" w:rsidP="003D2DD7">
      <w:pPr>
        <w:jc w:val="both"/>
      </w:pPr>
      <w:r>
        <w:t>Vyvěšeno na úřední desce dne :</w:t>
      </w:r>
    </w:p>
    <w:p w14:paraId="196EFDEB" w14:textId="77777777" w:rsidR="003D2DD7" w:rsidRDefault="003D2DD7" w:rsidP="003D2DD7">
      <w:pPr>
        <w:jc w:val="both"/>
      </w:pPr>
      <w:r>
        <w:t xml:space="preserve">Sejmuto: </w:t>
      </w:r>
    </w:p>
    <w:p w14:paraId="29CEFAF9" w14:textId="77777777" w:rsidR="00F84234" w:rsidRDefault="00F84234"/>
    <w:sectPr w:rsidR="00F8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0C"/>
    <w:rsid w:val="003D2DD7"/>
    <w:rsid w:val="007E140C"/>
    <w:rsid w:val="00AF681D"/>
    <w:rsid w:val="00BE2BA5"/>
    <w:rsid w:val="00F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A9D9"/>
  <w15:chartTrackingRefBased/>
  <w15:docId w15:val="{C2CADCAA-9887-484B-800A-05B7B6C2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D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E140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E140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E140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E140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140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140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140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140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140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14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E14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E14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E140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140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140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140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E140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140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E140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7E14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E140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7E14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E140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7E140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E14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7E140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E14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E140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E14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Krtková</dc:creator>
  <cp:keywords/>
  <dc:description/>
  <cp:lastModifiedBy>Jana Krtková</cp:lastModifiedBy>
  <cp:revision>5</cp:revision>
  <cp:lastPrinted>2024-03-18T14:28:00Z</cp:lastPrinted>
  <dcterms:created xsi:type="dcterms:W3CDTF">2024-03-18T14:26:00Z</dcterms:created>
  <dcterms:modified xsi:type="dcterms:W3CDTF">2024-03-19T12:24:00Z</dcterms:modified>
</cp:coreProperties>
</file>