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8607" w14:textId="77777777" w:rsidR="00513738" w:rsidRPr="00513738" w:rsidRDefault="00513738" w:rsidP="005137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 xml:space="preserve">M ě s t o   </w:t>
      </w:r>
      <w:proofErr w:type="spellStart"/>
      <w:r w:rsidRPr="00513738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>O</w:t>
      </w:r>
      <w:proofErr w:type="spellEnd"/>
      <w:r w:rsidRPr="00513738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 xml:space="preserve"> s e k</w:t>
      </w:r>
    </w:p>
    <w:p w14:paraId="37DE8C71" w14:textId="77777777" w:rsidR="00513738" w:rsidRPr="00513738" w:rsidRDefault="00513738" w:rsidP="005137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cs-CZ"/>
          <w14:ligatures w14:val="none"/>
        </w:rPr>
        <w:t>Zahradní 246, 417 05 Osek</w:t>
      </w:r>
    </w:p>
    <w:p w14:paraId="6FBE92FB" w14:textId="16D4B781" w:rsidR="00513738" w:rsidRPr="00513738" w:rsidRDefault="00513738" w:rsidP="0051373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tel., fax: </w:t>
      </w:r>
      <w:r w:rsidRPr="0051373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 xml:space="preserve">417 837 202, 417 837 203,  </w:t>
      </w:r>
      <w:r w:rsidRPr="00513738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e-mail: </w:t>
      </w:r>
      <w:hyperlink r:id="rId5" w:history="1">
        <w:r w:rsidRPr="00513738">
          <w:rPr>
            <w:rFonts w:ascii="Times New Roman" w:eastAsia="Times New Roman" w:hAnsi="Times New Roman" w:cs="Times New Roman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osek@osek.cz</w:t>
        </w:r>
      </w:hyperlink>
    </w:p>
    <w:p w14:paraId="3BF0E169" w14:textId="035E0A4A" w:rsidR="00513738" w:rsidRDefault="00513738" w:rsidP="00513738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 </w:t>
      </w:r>
    </w:p>
    <w:p w14:paraId="5548C24F" w14:textId="77777777" w:rsidR="00513738" w:rsidRDefault="00513738" w:rsidP="00513738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</w:p>
    <w:p w14:paraId="313C6F1D" w14:textId="0395BBD5" w:rsidR="00F5573D" w:rsidRDefault="00F26E2C" w:rsidP="00513738">
      <w:pPr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cs-CZ"/>
          <w14:ligatures w14:val="none"/>
        </w:rPr>
        <w:t xml:space="preserve">ČESTNÉ </w:t>
      </w:r>
      <w:r w:rsidR="00513738" w:rsidRPr="0051373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cs-CZ"/>
          <w14:ligatures w14:val="none"/>
        </w:rPr>
        <w:t>PROHLÁŠENÍ ŽADATELE</w:t>
      </w:r>
    </w:p>
    <w:p w14:paraId="2124292B" w14:textId="77777777" w:rsidR="00513738" w:rsidRDefault="00513738" w:rsidP="00513738">
      <w:pPr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cs-CZ"/>
          <w14:ligatures w14:val="none"/>
        </w:rPr>
      </w:pPr>
    </w:p>
    <w:p w14:paraId="1885233D" w14:textId="67B629C5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Jméno a příjmení: ..…………………………………………………….………….……</w:t>
      </w:r>
    </w:p>
    <w:p w14:paraId="3C7652D5" w14:textId="77777777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1E274A20" w14:textId="0C7336A9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Datum narození: ………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……...</w:t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………..</w:t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  <w:t>Telefon: ……………………………………</w:t>
      </w:r>
    </w:p>
    <w:p w14:paraId="20C34288" w14:textId="77777777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4385B870" w14:textId="0B354453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Trvalé bydliště: ………………………………………………………………………….</w:t>
      </w:r>
    </w:p>
    <w:p w14:paraId="2B459E89" w14:textId="77777777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29F134C1" w14:textId="440E5E25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Předmět žádosti: ………………………………………………………………………...</w:t>
      </w:r>
    </w:p>
    <w:p w14:paraId="3635DF36" w14:textId="77777777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05CC9B86" w14:textId="3370214A" w:rsidR="00513738" w:rsidRPr="00513738" w:rsidRDefault="00A3748F" w:rsidP="0051373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P</w:t>
      </w:r>
      <w:r w:rsidR="00513738"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rohlašuji, že nemám vůči Městu Osek žádné neuhrazené závazky.</w:t>
      </w:r>
    </w:p>
    <w:p w14:paraId="737D9EC5" w14:textId="79909A90" w:rsidR="00513738" w:rsidRPr="00513738" w:rsidRDefault="00513738" w:rsidP="0051373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Souhlasím s prověření</w:t>
      </w:r>
      <w:r w:rsidR="00A3748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m</w:t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 xml:space="preserve"> této skutečnosti v jednotlivých databázích města Osek ve věci projednání mé žádosti v orgánech města Osek.</w:t>
      </w:r>
    </w:p>
    <w:p w14:paraId="6C8436C8" w14:textId="6FB9E328" w:rsidR="003945C8" w:rsidRPr="00A3748F" w:rsidRDefault="003945C8" w:rsidP="0051373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A3748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Dále dávám souhlas v souladu s článkem 6 odst. 1 písm. a) Nařízení se zpracování</w:t>
      </w:r>
      <w:r w:rsidR="00A3748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m</w:t>
      </w:r>
      <w:r w:rsidRPr="00A3748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 xml:space="preserve"> osobních údajů Nařízení Evropského parlamentu a rady (EU) 2016/679 se zpracováním osobních údajů.</w:t>
      </w:r>
    </w:p>
    <w:p w14:paraId="605548AE" w14:textId="348EFCC7" w:rsidR="00513738" w:rsidRPr="00513738" w:rsidRDefault="00513738" w:rsidP="00513738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V případě zjištění neuhrazeného závazku chci být o této skutečnosti informován ještě před projednáním mé žádosti v orgánech města Osek.</w:t>
      </w:r>
    </w:p>
    <w:p w14:paraId="1C0C519B" w14:textId="77777777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49BAF10E" w14:textId="77777777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584369AC" w14:textId="5E32C822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>V  …………………..  dne …………………….</w:t>
      </w:r>
    </w:p>
    <w:p w14:paraId="5CD44910" w14:textId="77777777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0BD3B28A" w14:textId="77777777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202A6BEE" w14:textId="5655B324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  <w:t>………………………………………</w:t>
      </w:r>
    </w:p>
    <w:p w14:paraId="42B731F6" w14:textId="1F9B5F52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</w:r>
      <w:r w:rsidRPr="00513738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  <w:tab/>
        <w:t xml:space="preserve">      Podpis žadatele  </w:t>
      </w:r>
    </w:p>
    <w:p w14:paraId="04CD57B1" w14:textId="57D2E158" w:rsidR="00513738" w:rsidRPr="00513738" w:rsidRDefault="00513738" w:rsidP="00513738">
      <w:pPr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cs-CZ"/>
          <w14:ligatures w14:val="none"/>
        </w:rPr>
      </w:pPr>
    </w:p>
    <w:p w14:paraId="5D597AA6" w14:textId="77777777" w:rsidR="00513738" w:rsidRPr="00513738" w:rsidRDefault="00513738" w:rsidP="00513738">
      <w:pPr>
        <w:jc w:val="both"/>
        <w:rPr>
          <w:bCs/>
          <w:sz w:val="24"/>
          <w:szCs w:val="24"/>
        </w:rPr>
      </w:pPr>
    </w:p>
    <w:sectPr w:rsidR="00513738" w:rsidRPr="00513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0C18"/>
    <w:multiLevelType w:val="hybridMultilevel"/>
    <w:tmpl w:val="BFC0BA3E"/>
    <w:lvl w:ilvl="0" w:tplc="03B47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61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D9"/>
    <w:rsid w:val="003945C8"/>
    <w:rsid w:val="00513738"/>
    <w:rsid w:val="007E12D9"/>
    <w:rsid w:val="00A3748F"/>
    <w:rsid w:val="00F26E2C"/>
    <w:rsid w:val="00F5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7C18"/>
  <w15:chartTrackingRefBased/>
  <w15:docId w15:val="{7C4B0D52-A90D-4EB6-AE03-9AA6BEC4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1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1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1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1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1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12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2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12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2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2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2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1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1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1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12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12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12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1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12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1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ek@i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Walterová</dc:creator>
  <cp:keywords/>
  <dc:description/>
  <cp:lastModifiedBy>Vlasta Walterová</cp:lastModifiedBy>
  <cp:revision>7</cp:revision>
  <dcterms:created xsi:type="dcterms:W3CDTF">2024-01-25T09:21:00Z</dcterms:created>
  <dcterms:modified xsi:type="dcterms:W3CDTF">2024-02-01T09:42:00Z</dcterms:modified>
</cp:coreProperties>
</file>